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B" w:rsidRPr="00CD75C7" w:rsidRDefault="006840DA" w:rsidP="00CD75C7">
      <w:bookmarkStart w:id="0" w:name="_GoBack"/>
      <w:bookmarkEnd w:id="0"/>
      <w:r w:rsidRPr="00CD75C7">
        <w:rPr>
          <w:rFonts w:hint="eastAsia"/>
        </w:rPr>
        <w:t>様式</w:t>
      </w:r>
      <w:r w:rsidR="00477CDB" w:rsidRPr="00CD75C7">
        <w:rPr>
          <w:rFonts w:hint="eastAsia"/>
        </w:rPr>
        <w:t>第２号（第８条関係）</w:t>
      </w:r>
    </w:p>
    <w:p w:rsidR="00477CDB" w:rsidRPr="00477CDB" w:rsidRDefault="00477CDB" w:rsidP="00477CDB">
      <w:pPr>
        <w:spacing w:line="340" w:lineRule="exact"/>
        <w:rPr>
          <w:color w:val="000000"/>
          <w:szCs w:val="21"/>
        </w:rPr>
      </w:pPr>
      <w:r w:rsidRPr="00477CDB">
        <w:rPr>
          <w:rFonts w:hint="eastAsia"/>
          <w:b/>
          <w:color w:val="000000"/>
          <w:sz w:val="32"/>
          <w:szCs w:val="32"/>
        </w:rPr>
        <w:t xml:space="preserve">　にかほ市創業チャレンジ補助金事業計画書　　</w:t>
      </w:r>
      <w:r w:rsidRPr="00477CDB">
        <w:rPr>
          <w:rFonts w:hint="eastAsia"/>
          <w:color w:val="000000"/>
          <w:szCs w:val="21"/>
        </w:rPr>
        <w:t>（提出日：　　　　年　　月　　日）</w:t>
      </w:r>
    </w:p>
    <w:p w:rsidR="00477CDB" w:rsidRPr="00477CDB" w:rsidRDefault="00477CDB" w:rsidP="00477CDB">
      <w:pPr>
        <w:spacing w:line="34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１．創業者の概要</w:t>
      </w:r>
    </w:p>
    <w:tbl>
      <w:tblPr>
        <w:tblpPr w:leftFromText="142" w:rightFromText="142" w:vertAnchor="text" w:horzAnchor="margin" w:tblpX="108" w:tblpY="6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35"/>
        <w:gridCol w:w="1155"/>
        <w:gridCol w:w="3989"/>
      </w:tblGrid>
      <w:tr w:rsidR="00477CDB" w:rsidRPr="00477CDB" w:rsidTr="00752ECF">
        <w:trPr>
          <w:trHeight w:val="201"/>
        </w:trPr>
        <w:tc>
          <w:tcPr>
            <w:tcW w:w="180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9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昭和・平成　　年　　月　　日生</w:t>
            </w:r>
          </w:p>
        </w:tc>
      </w:tr>
      <w:tr w:rsidR="00477CDB" w:rsidRPr="00477CDB" w:rsidTr="00752ECF">
        <w:trPr>
          <w:trHeight w:val="447"/>
        </w:trPr>
        <w:tc>
          <w:tcPr>
            <w:tcW w:w="18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36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Cs w:val="21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752ECF">
        <w:trPr>
          <w:trHeight w:val="79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住所及び連絡先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（〒　　　－　　　　）</w:t>
            </w:r>
          </w:p>
          <w:p w:rsidR="00477CDB" w:rsidRPr="006840DA" w:rsidRDefault="00477CDB" w:rsidP="00752ECF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  <w:p w:rsidR="00477CDB" w:rsidRPr="006840DA" w:rsidRDefault="00477CDB" w:rsidP="00752ECF">
            <w:pPr>
              <w:spacing w:line="220" w:lineRule="exact"/>
              <w:rPr>
                <w:color w:val="000000"/>
                <w:szCs w:val="21"/>
              </w:rPr>
            </w:pPr>
            <w:r w:rsidRPr="006840DA">
              <w:rPr>
                <w:color w:val="000000"/>
                <w:sz w:val="18"/>
                <w:szCs w:val="18"/>
              </w:rPr>
              <w:t>TEL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840DA">
              <w:rPr>
                <w:color w:val="000000"/>
                <w:sz w:val="18"/>
                <w:szCs w:val="18"/>
              </w:rPr>
              <w:t xml:space="preserve">    -   -    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6840DA">
              <w:rPr>
                <w:color w:val="000000"/>
                <w:sz w:val="18"/>
                <w:szCs w:val="18"/>
              </w:rPr>
              <w:t>FAX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840DA">
              <w:rPr>
                <w:color w:val="000000"/>
                <w:sz w:val="18"/>
                <w:szCs w:val="18"/>
              </w:rPr>
              <w:t xml:space="preserve">    -   -    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 xml:space="preserve">）　　</w:t>
            </w:r>
            <w:r w:rsidRPr="006840DA">
              <w:rPr>
                <w:color w:val="000000"/>
                <w:sz w:val="18"/>
                <w:szCs w:val="18"/>
              </w:rPr>
              <w:t>E-mail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　　　　　　＠　　　　　　　　　　　　）</w:t>
            </w:r>
          </w:p>
        </w:tc>
      </w:tr>
      <w:tr w:rsidR="00477CDB" w:rsidRPr="00477CDB" w:rsidTr="00752ECF">
        <w:trPr>
          <w:trHeight w:val="6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現在の所属・職名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所属機関・部署・職名</w:t>
            </w:r>
          </w:p>
        </w:tc>
      </w:tr>
      <w:tr w:rsidR="00477CDB" w:rsidRPr="00477CDB" w:rsidTr="00752ECF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現在の所属機関</w:t>
            </w:r>
          </w:p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043B6">
              <w:rPr>
                <w:rFonts w:hint="eastAsia"/>
                <w:color w:val="000000"/>
                <w:spacing w:val="180"/>
                <w:kern w:val="0"/>
                <w:sz w:val="18"/>
                <w:szCs w:val="18"/>
                <w:fitText w:val="1295" w:id="-1572630784"/>
              </w:rPr>
              <w:t>所在</w:t>
            </w:r>
            <w:r w:rsidRPr="00D043B6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295" w:id="-1572630784"/>
              </w:rPr>
              <w:t>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（〒　　　－　　　　）</w:t>
            </w:r>
          </w:p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color w:val="000000"/>
                <w:sz w:val="18"/>
                <w:szCs w:val="18"/>
              </w:rPr>
              <w:t>TEL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840DA">
              <w:rPr>
                <w:color w:val="000000"/>
                <w:sz w:val="18"/>
                <w:szCs w:val="18"/>
              </w:rPr>
              <w:t xml:space="preserve">    -   -    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6840DA">
              <w:rPr>
                <w:color w:val="000000"/>
                <w:sz w:val="18"/>
                <w:szCs w:val="18"/>
              </w:rPr>
              <w:t>FAX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840DA">
              <w:rPr>
                <w:color w:val="000000"/>
                <w:sz w:val="18"/>
                <w:szCs w:val="18"/>
              </w:rPr>
              <w:t xml:space="preserve">    -   -    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 xml:space="preserve">）　　</w:t>
            </w:r>
            <w:r w:rsidRPr="006840DA">
              <w:rPr>
                <w:color w:val="000000"/>
                <w:sz w:val="18"/>
                <w:szCs w:val="18"/>
              </w:rPr>
              <w:t>E-mail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（　　　　　　＠　　　　　　　　　　　　）</w:t>
            </w:r>
          </w:p>
        </w:tc>
      </w:tr>
      <w:tr w:rsidR="00477CDB" w:rsidRPr="00477CDB" w:rsidTr="00752ECF">
        <w:trPr>
          <w:trHeight w:val="37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最終学歴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卒業・卒業見込</w:t>
            </w:r>
          </w:p>
        </w:tc>
      </w:tr>
      <w:tr w:rsidR="00477CDB" w:rsidRPr="00477CDB" w:rsidTr="00752ECF">
        <w:trPr>
          <w:trHeight w:val="339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職歴及び当該事業</w:t>
            </w:r>
            <w:r w:rsidRPr="006840DA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480" w:id="-1572630783"/>
              </w:rPr>
              <w:t>に係る事業経験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（経験年数　　年　　月）</w:t>
            </w:r>
          </w:p>
        </w:tc>
      </w:tr>
      <w:tr w:rsidR="00477CDB" w:rsidRPr="00477CDB" w:rsidTr="00752ECF">
        <w:trPr>
          <w:trHeight w:val="296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（経験年数　　年　　月）</w:t>
            </w:r>
          </w:p>
        </w:tc>
      </w:tr>
      <w:tr w:rsidR="00477CDB" w:rsidRPr="00477CDB" w:rsidTr="00752ECF">
        <w:trPr>
          <w:trHeight w:val="296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（経験年数　　年　　月）</w:t>
            </w:r>
          </w:p>
        </w:tc>
      </w:tr>
      <w:tr w:rsidR="00477CDB" w:rsidRPr="00477CDB" w:rsidTr="00752ECF">
        <w:trPr>
          <w:trHeight w:val="296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（経験年数　　年　　月）</w:t>
            </w:r>
          </w:p>
        </w:tc>
      </w:tr>
      <w:tr w:rsidR="00477CDB" w:rsidRPr="00477CDB" w:rsidTr="00752ECF">
        <w:trPr>
          <w:trHeight w:val="296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ind w:firstLineChars="100" w:firstLine="185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昭・平　　　年　　　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（経験年数　　年　　月）</w:t>
            </w:r>
          </w:p>
        </w:tc>
      </w:tr>
      <w:tr w:rsidR="00477CDB" w:rsidRPr="00477CDB" w:rsidTr="00752ECF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今まで取得した</w:t>
            </w:r>
          </w:p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043B6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295" w:id="-1572630782"/>
              </w:rPr>
              <w:t>知識・技能</w:t>
            </w:r>
            <w:r w:rsidRPr="00D043B6">
              <w:rPr>
                <w:rFonts w:hint="eastAsia"/>
                <w:color w:val="000000"/>
                <w:spacing w:val="30"/>
                <w:kern w:val="0"/>
                <w:sz w:val="18"/>
                <w:szCs w:val="18"/>
                <w:fitText w:val="1295" w:id="-1572630782"/>
              </w:rPr>
              <w:t>等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752ECF">
        <w:trPr>
          <w:trHeight w:val="482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セミナー等受講歴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CDB" w:rsidRPr="006840DA" w:rsidRDefault="00477CDB" w:rsidP="00752ECF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477CDB" w:rsidRPr="00477CDB" w:rsidRDefault="00477CDB" w:rsidP="00477CDB">
      <w:pPr>
        <w:spacing w:line="220" w:lineRule="exact"/>
        <w:rPr>
          <w:color w:val="000000"/>
          <w:szCs w:val="21"/>
        </w:rPr>
      </w:pPr>
    </w:p>
    <w:p w:rsidR="00477CDB" w:rsidRPr="00477CDB" w:rsidRDefault="00477CDB" w:rsidP="00477CDB">
      <w:pPr>
        <w:spacing w:line="22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２．創業事業計画の内容</w:t>
      </w:r>
    </w:p>
    <w:p w:rsidR="00477CDB" w:rsidRPr="00477CDB" w:rsidRDefault="00477CDB" w:rsidP="00477CDB">
      <w:pPr>
        <w:spacing w:line="22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（１）企業概要（創業予定者は予定する企業の概要）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27"/>
        <w:gridCol w:w="1387"/>
        <w:gridCol w:w="833"/>
        <w:gridCol w:w="697"/>
        <w:gridCol w:w="2199"/>
        <w:gridCol w:w="2064"/>
      </w:tblGrid>
      <w:tr w:rsidR="00477CDB" w:rsidRPr="00477CDB" w:rsidTr="006840DA">
        <w:trPr>
          <w:trHeight w:val="3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（予定）会社名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創業予定日（開業日、会社設立日）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right="-52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477CDB" w:rsidRPr="00477CDB" w:rsidTr="006840DA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会社所在地</w:t>
            </w:r>
          </w:p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（創業予定場所）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 xml:space="preserve">〒　　　－　　　　</w:t>
            </w: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（予定する）</w:t>
            </w:r>
          </w:p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出　資　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出資者名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出資額（千円）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比率（％）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出資者の所属及び職名</w:t>
            </w: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申請年度の</w:t>
            </w:r>
          </w:p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043B6">
              <w:rPr>
                <w:rFonts w:hint="eastAsia"/>
                <w:color w:val="000000"/>
                <w:spacing w:val="34"/>
                <w:kern w:val="0"/>
                <w:sz w:val="18"/>
                <w:szCs w:val="18"/>
                <w:fitText w:val="925" w:id="-1572630781"/>
              </w:rPr>
              <w:t>社内体</w:t>
            </w:r>
            <w:r w:rsidRPr="00D043B6">
              <w:rPr>
                <w:rFonts w:hint="eastAsia"/>
                <w:color w:val="000000"/>
                <w:spacing w:val="1"/>
                <w:kern w:val="0"/>
                <w:sz w:val="18"/>
                <w:szCs w:val="18"/>
                <w:fitText w:val="925" w:id="-1572630781"/>
              </w:rPr>
              <w:t>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leftChars="-51" w:left="-110" w:rightChars="-50" w:right="-108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役職名</w:t>
            </w:r>
            <w:r w:rsidRPr="006840DA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年　　齢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主な略歴</w:t>
            </w: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事業化にあたって</w:t>
            </w:r>
          </w:p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480" w:id="-1572630780"/>
              </w:rPr>
              <w:t>協力企業の有無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協力企業がある場合の企業名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協力体制の具体的な内容</w:t>
            </w: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ind w:leftChars="-51" w:left="-110" w:rightChars="-34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477CDB" w:rsidRPr="00477CDB" w:rsidRDefault="00477CDB" w:rsidP="00477CDB">
      <w:pPr>
        <w:spacing w:line="220" w:lineRule="exact"/>
        <w:rPr>
          <w:color w:val="000000"/>
          <w:sz w:val="18"/>
          <w:szCs w:val="18"/>
        </w:rPr>
      </w:pPr>
    </w:p>
    <w:p w:rsidR="00477CDB" w:rsidRPr="00477CDB" w:rsidRDefault="00477CDB" w:rsidP="00477CDB">
      <w:pPr>
        <w:spacing w:line="22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（２）事業の概要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8707"/>
      </w:tblGrid>
      <w:tr w:rsidR="00477CDB" w:rsidRPr="00477CDB" w:rsidTr="006840DA">
        <w:trPr>
          <w:trHeight w:val="423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8931" w:type="dxa"/>
            <w:tcBorders>
              <w:top w:val="single" w:sz="12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rPr>
          <w:trHeight w:val="59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創業の動機</w:t>
            </w:r>
          </w:p>
        </w:tc>
        <w:tc>
          <w:tcPr>
            <w:tcW w:w="8931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rPr>
          <w:trHeight w:val="5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事業の概要</w:t>
            </w:r>
          </w:p>
        </w:tc>
        <w:tc>
          <w:tcPr>
            <w:tcW w:w="8931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rPr>
          <w:trHeight w:val="665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pacing w:val="30"/>
                <w:kern w:val="0"/>
                <w:sz w:val="18"/>
                <w:szCs w:val="18"/>
                <w:fitText w:val="1480" w:id="-1572630779"/>
              </w:rPr>
              <w:t>取扱商品及</w:t>
            </w:r>
            <w:r w:rsidRPr="006840DA">
              <w:rPr>
                <w:rFonts w:hint="eastAsia"/>
                <w:color w:val="000000"/>
                <w:spacing w:val="45"/>
                <w:kern w:val="0"/>
                <w:sz w:val="18"/>
                <w:szCs w:val="18"/>
                <w:fitText w:val="1480" w:id="-1572630779"/>
              </w:rPr>
              <w:t>び</w:t>
            </w:r>
          </w:p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具体的なサービス</w:t>
            </w:r>
          </w:p>
        </w:tc>
        <w:tc>
          <w:tcPr>
            <w:tcW w:w="8931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rPr>
          <w:trHeight w:val="544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lastRenderedPageBreak/>
              <w:t>セールスポイント</w:t>
            </w:r>
          </w:p>
        </w:tc>
        <w:tc>
          <w:tcPr>
            <w:tcW w:w="8931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tcBorders>
              <w:left w:val="single" w:sz="12" w:space="0" w:color="auto"/>
              <w:tl2br w:val="single" w:sz="4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  <w:r w:rsidRPr="006840DA">
              <w:rPr>
                <w:rFonts w:hint="eastAsia"/>
                <w:color w:val="000000"/>
                <w:szCs w:val="21"/>
              </w:rPr>
              <w:t>取引先名（所在地等）</w:t>
            </w:r>
          </w:p>
        </w:tc>
      </w:tr>
      <w:tr w:rsidR="00477CDB" w:rsidRPr="00477CDB" w:rsidTr="006840DA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6840DA">
              <w:rPr>
                <w:rFonts w:hint="eastAsia"/>
                <w:color w:val="000000"/>
                <w:szCs w:val="21"/>
              </w:rPr>
              <w:t>販売先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6840DA">
              <w:rPr>
                <w:rFonts w:hint="eastAsia"/>
                <w:color w:val="000000"/>
                <w:szCs w:val="21"/>
              </w:rPr>
              <w:t>仕入先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6840DA">
              <w:rPr>
                <w:rFonts w:hint="eastAsia"/>
                <w:color w:val="000000"/>
                <w:szCs w:val="21"/>
              </w:rPr>
              <w:t>外注先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  <w:tr w:rsidR="00477CDB" w:rsidRPr="00477CDB" w:rsidTr="006840DA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96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Cs w:val="21"/>
              </w:rPr>
            </w:pPr>
          </w:p>
        </w:tc>
      </w:tr>
    </w:tbl>
    <w:p w:rsidR="00477CDB" w:rsidRPr="00477CDB" w:rsidRDefault="00477CDB" w:rsidP="00752ECF">
      <w:pPr>
        <w:spacing w:line="300" w:lineRule="exact"/>
        <w:rPr>
          <w:color w:val="000000"/>
          <w:szCs w:val="21"/>
        </w:rPr>
      </w:pPr>
    </w:p>
    <w:p w:rsidR="00477CDB" w:rsidRPr="00477CDB" w:rsidRDefault="00477CDB" w:rsidP="00477CDB">
      <w:pPr>
        <w:spacing w:line="34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３．今後３ヶ年の事業計画</w:t>
      </w:r>
    </w:p>
    <w:p w:rsidR="00477CDB" w:rsidRPr="00477CDB" w:rsidRDefault="00477CDB" w:rsidP="00477CDB">
      <w:pPr>
        <w:spacing w:line="34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（１）損益計画　　　　　　　　　　　　　　　　　　　　　　　　　　　　　　　　（金額単位：千円）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721"/>
        <w:gridCol w:w="2666"/>
        <w:gridCol w:w="2666"/>
        <w:gridCol w:w="2742"/>
      </w:tblGrid>
      <w:tr w:rsidR="00477CDB" w:rsidRPr="00477CDB" w:rsidTr="006840DA"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項　　　目</w:t>
            </w: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第</w:t>
            </w:r>
            <w:r w:rsidRPr="006840DA">
              <w:rPr>
                <w:color w:val="000000"/>
                <w:sz w:val="18"/>
                <w:szCs w:val="18"/>
              </w:rPr>
              <w:t>1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期（平成　　年　　月期）</w:t>
            </w: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第</w:t>
            </w:r>
            <w:r w:rsidRPr="006840DA">
              <w:rPr>
                <w:color w:val="000000"/>
                <w:sz w:val="18"/>
                <w:szCs w:val="18"/>
              </w:rPr>
              <w:t>2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期（平成　　年　　月期）</w:t>
            </w:r>
          </w:p>
        </w:tc>
        <w:tc>
          <w:tcPr>
            <w:tcW w:w="2742" w:type="dxa"/>
            <w:tcBorders>
              <w:top w:val="single" w:sz="12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第</w:t>
            </w:r>
            <w:r w:rsidRPr="006840DA">
              <w:rPr>
                <w:color w:val="000000"/>
                <w:sz w:val="18"/>
                <w:szCs w:val="18"/>
              </w:rPr>
              <w:t>3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期（平成　　年　　月期）</w:t>
            </w:r>
          </w:p>
        </w:tc>
      </w:tr>
      <w:tr w:rsidR="00477CDB" w:rsidRPr="00477CDB" w:rsidTr="006840DA">
        <w:tc>
          <w:tcPr>
            <w:tcW w:w="2558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①売上高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c>
          <w:tcPr>
            <w:tcW w:w="2558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②売上原価（材料・商品仕入）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③経費</w:t>
            </w:r>
          </w:p>
        </w:tc>
        <w:tc>
          <w:tcPr>
            <w:tcW w:w="1721" w:type="dxa"/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人件費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家賃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支払利息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23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405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420"/>
        </w:trPr>
        <w:tc>
          <w:tcPr>
            <w:tcW w:w="2558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利益（①―②―③）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  <w:tr w:rsidR="00477CDB" w:rsidRPr="00477CDB" w:rsidTr="006840DA">
        <w:trPr>
          <w:trHeight w:val="300"/>
        </w:trPr>
        <w:tc>
          <w:tcPr>
            <w:tcW w:w="2558" w:type="dxa"/>
            <w:gridSpan w:val="2"/>
            <w:tcBorders>
              <w:left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従業員数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color w:val="000000"/>
                <w:sz w:val="18"/>
                <w:szCs w:val="18"/>
              </w:rPr>
              <w:t>(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6840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66" w:type="dxa"/>
          </w:tcPr>
          <w:p w:rsidR="00477CDB" w:rsidRPr="006840DA" w:rsidRDefault="00477CDB" w:rsidP="006840DA">
            <w:pPr>
              <w:spacing w:line="34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color w:val="000000"/>
                <w:sz w:val="18"/>
                <w:szCs w:val="18"/>
              </w:rPr>
              <w:t>(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6840D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2" w:type="dxa"/>
            <w:tcBorders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right"/>
              <w:rPr>
                <w:color w:val="000000"/>
                <w:sz w:val="18"/>
                <w:szCs w:val="18"/>
              </w:rPr>
            </w:pPr>
            <w:r w:rsidRPr="006840DA">
              <w:rPr>
                <w:color w:val="000000"/>
                <w:sz w:val="18"/>
                <w:szCs w:val="18"/>
              </w:rPr>
              <w:t>(</w:t>
            </w:r>
            <w:r w:rsidRPr="006840DA"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6840DA">
              <w:rPr>
                <w:color w:val="000000"/>
                <w:sz w:val="18"/>
                <w:szCs w:val="18"/>
              </w:rPr>
              <w:t>)</w:t>
            </w:r>
          </w:p>
        </w:tc>
      </w:tr>
      <w:tr w:rsidR="00477CDB" w:rsidRPr="00477CDB" w:rsidTr="00752ECF">
        <w:trPr>
          <w:trHeight w:val="2098"/>
        </w:trPr>
        <w:tc>
          <w:tcPr>
            <w:tcW w:w="25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売上高、売上原価、経費の</w:t>
            </w:r>
          </w:p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計算根拠</w:t>
            </w:r>
          </w:p>
        </w:tc>
        <w:tc>
          <w:tcPr>
            <w:tcW w:w="2666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bottom w:val="single" w:sz="12" w:space="0" w:color="auto"/>
              <w:right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477CDB" w:rsidRPr="00477CDB" w:rsidRDefault="00477CDB" w:rsidP="00752ECF">
      <w:pPr>
        <w:spacing w:line="300" w:lineRule="exact"/>
        <w:rPr>
          <w:color w:val="000000"/>
          <w:szCs w:val="21"/>
        </w:rPr>
      </w:pPr>
    </w:p>
    <w:p w:rsidR="00477CDB" w:rsidRPr="00477CDB" w:rsidRDefault="00477CDB" w:rsidP="00477CDB">
      <w:pPr>
        <w:spacing w:line="340" w:lineRule="exact"/>
        <w:rPr>
          <w:color w:val="000000"/>
          <w:sz w:val="22"/>
        </w:rPr>
      </w:pPr>
      <w:r w:rsidRPr="00477CDB">
        <w:rPr>
          <w:rFonts w:hint="eastAsia"/>
          <w:color w:val="000000"/>
          <w:sz w:val="22"/>
        </w:rPr>
        <w:t>（２）必要資金と資金調達計画　　　　　　　　　　　　　　　　　　　　　　　　　（金額単位：千円）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36"/>
        <w:gridCol w:w="3950"/>
        <w:gridCol w:w="1422"/>
      </w:tblGrid>
      <w:tr w:rsidR="00477CDB" w:rsidRPr="00477CDB" w:rsidTr="006840DA">
        <w:tc>
          <w:tcPr>
            <w:tcW w:w="3828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必要な資金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金　額</w:t>
            </w:r>
          </w:p>
        </w:tc>
        <w:tc>
          <w:tcPr>
            <w:tcW w:w="3950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調達の方法</w:t>
            </w: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金　額</w:t>
            </w:r>
          </w:p>
        </w:tc>
      </w:tr>
      <w:tr w:rsidR="00477CDB" w:rsidRPr="00477CDB" w:rsidTr="006840DA">
        <w:tc>
          <w:tcPr>
            <w:tcW w:w="3828" w:type="dxa"/>
            <w:vMerge w:val="restart"/>
          </w:tcPr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事業拠点資金（店舗、工場、備品など）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（内訳）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 w:val="restart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0" w:type="dxa"/>
          </w:tcPr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自己資金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7CDB" w:rsidRPr="00477CDB" w:rsidTr="006840DA">
        <w:tc>
          <w:tcPr>
            <w:tcW w:w="3828" w:type="dxa"/>
            <w:vMerge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22"/>
              </w:rPr>
            </w:pPr>
          </w:p>
        </w:tc>
        <w:tc>
          <w:tcPr>
            <w:tcW w:w="1436" w:type="dxa"/>
            <w:vMerge/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22"/>
              </w:rPr>
            </w:pPr>
          </w:p>
        </w:tc>
        <w:tc>
          <w:tcPr>
            <w:tcW w:w="3950" w:type="dxa"/>
          </w:tcPr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親、兄弟、知人、友人等からの借入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（内訳・返済方法）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7CDB" w:rsidRPr="00477CDB" w:rsidTr="00752ECF">
        <w:trPr>
          <w:trHeight w:val="964"/>
        </w:trPr>
        <w:tc>
          <w:tcPr>
            <w:tcW w:w="3828" w:type="dxa"/>
          </w:tcPr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広告宣伝資金（新聞広告費など）</w:t>
            </w: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（内訳）</w:t>
            </w: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</w:tcPr>
          <w:p w:rsidR="00477CDB" w:rsidRPr="006840DA" w:rsidRDefault="00477CDB" w:rsidP="00752ECF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0" w:type="dxa"/>
          </w:tcPr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金融機関からの借入（内訳・返済方法）</w:t>
            </w: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752EC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7CDB" w:rsidRPr="00477CDB" w:rsidTr="00752ECF">
        <w:trPr>
          <w:trHeight w:val="1134"/>
        </w:trPr>
        <w:tc>
          <w:tcPr>
            <w:tcW w:w="3828" w:type="dxa"/>
          </w:tcPr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運転資金（材料・商品仕入、経費支払資金など）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（内訳）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0" w:type="dxa"/>
          </w:tcPr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6840DA">
              <w:rPr>
                <w:rFonts w:hint="eastAsia"/>
                <w:color w:val="000000"/>
                <w:sz w:val="16"/>
                <w:szCs w:val="16"/>
              </w:rPr>
              <w:t>その他（内訳）</w:t>
            </w: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  <w:p w:rsidR="00477CDB" w:rsidRPr="006840DA" w:rsidRDefault="00477CDB" w:rsidP="006840DA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77CDB" w:rsidRPr="00477CDB" w:rsidTr="006840DA">
        <w:tc>
          <w:tcPr>
            <w:tcW w:w="3828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合　計</w:t>
            </w: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50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rPr>
                <w:color w:val="000000"/>
                <w:sz w:val="18"/>
                <w:szCs w:val="18"/>
              </w:rPr>
            </w:pPr>
            <w:r w:rsidRPr="006840DA">
              <w:rPr>
                <w:rFonts w:hint="eastAsia"/>
                <w:color w:val="000000"/>
                <w:sz w:val="18"/>
                <w:szCs w:val="18"/>
              </w:rPr>
              <w:t>合　計</w:t>
            </w: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477CDB" w:rsidRPr="006840DA" w:rsidRDefault="00477CDB" w:rsidP="006840DA">
            <w:pPr>
              <w:spacing w:line="3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840DA" w:rsidRDefault="00477CDB" w:rsidP="00477CDB">
      <w:pPr>
        <w:spacing w:line="340" w:lineRule="exact"/>
        <w:rPr>
          <w:color w:val="000000"/>
          <w:szCs w:val="21"/>
        </w:rPr>
      </w:pPr>
      <w:r w:rsidRPr="00477CDB">
        <w:rPr>
          <w:rFonts w:hint="eastAsia"/>
          <w:color w:val="000000"/>
          <w:szCs w:val="21"/>
        </w:rPr>
        <w:t>※必要な資金と調達の方法の金額は一致するようにしてください。</w:t>
      </w:r>
    </w:p>
    <w:sectPr w:rsidR="006840DA" w:rsidSect="00752ECF">
      <w:pgSz w:w="11906" w:h="16838" w:code="9"/>
      <w:pgMar w:top="454" w:right="680" w:bottom="454" w:left="680" w:header="0" w:footer="0" w:gutter="0"/>
      <w:cols w:space="425"/>
      <w:docGrid w:type="linesAndChars" w:linePitch="290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0E" w:rsidRDefault="00E37C0E" w:rsidP="00F7066C">
      <w:r>
        <w:separator/>
      </w:r>
    </w:p>
  </w:endnote>
  <w:endnote w:type="continuationSeparator" w:id="0">
    <w:p w:rsidR="00E37C0E" w:rsidRDefault="00E37C0E" w:rsidP="00F7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0E" w:rsidRDefault="00E37C0E" w:rsidP="00F7066C">
      <w:r>
        <w:separator/>
      </w:r>
    </w:p>
  </w:footnote>
  <w:footnote w:type="continuationSeparator" w:id="0">
    <w:p w:rsidR="00E37C0E" w:rsidRDefault="00E37C0E" w:rsidP="00F7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41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3"/>
    <w:rsid w:val="00043ADF"/>
    <w:rsid w:val="00053B07"/>
    <w:rsid w:val="000A5F81"/>
    <w:rsid w:val="000F0126"/>
    <w:rsid w:val="00135E0E"/>
    <w:rsid w:val="00186E80"/>
    <w:rsid w:val="001A34D6"/>
    <w:rsid w:val="00230861"/>
    <w:rsid w:val="002A6B50"/>
    <w:rsid w:val="002B0620"/>
    <w:rsid w:val="002B0CA9"/>
    <w:rsid w:val="002F0EF7"/>
    <w:rsid w:val="00315D99"/>
    <w:rsid w:val="00330B54"/>
    <w:rsid w:val="00366447"/>
    <w:rsid w:val="00367C08"/>
    <w:rsid w:val="003A5741"/>
    <w:rsid w:val="003D271F"/>
    <w:rsid w:val="003E2D00"/>
    <w:rsid w:val="003E7BF5"/>
    <w:rsid w:val="004109EB"/>
    <w:rsid w:val="00422EC3"/>
    <w:rsid w:val="00426495"/>
    <w:rsid w:val="00453884"/>
    <w:rsid w:val="004629CC"/>
    <w:rsid w:val="00477CDB"/>
    <w:rsid w:val="00491D0B"/>
    <w:rsid w:val="004D14C8"/>
    <w:rsid w:val="00503C04"/>
    <w:rsid w:val="00560FF3"/>
    <w:rsid w:val="0061689C"/>
    <w:rsid w:val="006840DA"/>
    <w:rsid w:val="006A6E3C"/>
    <w:rsid w:val="00752ECF"/>
    <w:rsid w:val="007700B4"/>
    <w:rsid w:val="007748C0"/>
    <w:rsid w:val="007B4D4D"/>
    <w:rsid w:val="007C23DB"/>
    <w:rsid w:val="007D6171"/>
    <w:rsid w:val="007F642A"/>
    <w:rsid w:val="009119F1"/>
    <w:rsid w:val="009178B9"/>
    <w:rsid w:val="00947D4B"/>
    <w:rsid w:val="00957E37"/>
    <w:rsid w:val="0099092C"/>
    <w:rsid w:val="009A7858"/>
    <w:rsid w:val="00A1014D"/>
    <w:rsid w:val="00A147CC"/>
    <w:rsid w:val="00A31FB0"/>
    <w:rsid w:val="00A37D49"/>
    <w:rsid w:val="00A63DCB"/>
    <w:rsid w:val="00A75998"/>
    <w:rsid w:val="00AF00A3"/>
    <w:rsid w:val="00AF2F67"/>
    <w:rsid w:val="00B11AD6"/>
    <w:rsid w:val="00B12643"/>
    <w:rsid w:val="00B852F5"/>
    <w:rsid w:val="00BF00CE"/>
    <w:rsid w:val="00BF7AE4"/>
    <w:rsid w:val="00C33A32"/>
    <w:rsid w:val="00C35E4D"/>
    <w:rsid w:val="00C97E1C"/>
    <w:rsid w:val="00CD75C7"/>
    <w:rsid w:val="00CF6961"/>
    <w:rsid w:val="00CF6EBC"/>
    <w:rsid w:val="00D043B6"/>
    <w:rsid w:val="00E37C0E"/>
    <w:rsid w:val="00E96181"/>
    <w:rsid w:val="00EA5C39"/>
    <w:rsid w:val="00EC6793"/>
    <w:rsid w:val="00ED0195"/>
    <w:rsid w:val="00EE2F45"/>
    <w:rsid w:val="00EF39A6"/>
    <w:rsid w:val="00EF5803"/>
    <w:rsid w:val="00F360BD"/>
    <w:rsid w:val="00F531ED"/>
    <w:rsid w:val="00F641DF"/>
    <w:rsid w:val="00F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CA8B7B-0BBB-47B2-9FC4-DDB2FA9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Closing" w:semiHidden="1" w:uiPriority="99" w:unhideWhenUsed="1"/>
    <w:lsdException w:name="Default Paragraph Font" w:semiHidden="1" w:uiPriority="1" w:unhideWhenUsed="1"/>
    <w:lsdException w:name="Subtitle" w:qFormat="1"/>
    <w:lsdException w:name="Date" w:uiPriority="99"/>
    <w:lsdException w:name="Note Heading" w:semiHidden="1" w:uiPriority="99" w:unhideWhenUsed="1"/>
    <w:lsdException w:name="Strong" w:qFormat="1"/>
    <w:lsdException w:name="Emphasis" w:qFormat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4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F7A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F7AE4"/>
  </w:style>
  <w:style w:type="character" w:styleId="a3">
    <w:name w:val="Hyperlink"/>
    <w:basedOn w:val="a0"/>
    <w:uiPriority w:val="99"/>
    <w:rsid w:val="00AF00A3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rsid w:val="00957E37"/>
  </w:style>
  <w:style w:type="character" w:customStyle="1" w:styleId="a5">
    <w:name w:val="日付 (文字)"/>
    <w:basedOn w:val="a0"/>
    <w:link w:val="a4"/>
    <w:uiPriority w:val="99"/>
    <w:locked/>
    <w:rsid w:val="00477CDB"/>
    <w:rPr>
      <w:rFonts w:ascii="Century" w:eastAsia="ＭＳ 明朝" w:hAnsi="Century" w:cs="Times New Roman"/>
      <w:kern w:val="2"/>
      <w:sz w:val="22"/>
      <w:szCs w:val="22"/>
    </w:rPr>
  </w:style>
  <w:style w:type="table" w:styleId="a6">
    <w:name w:val="Table Grid"/>
    <w:basedOn w:val="a1"/>
    <w:uiPriority w:val="59"/>
    <w:rsid w:val="00BF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2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52ECF"/>
    <w:rPr>
      <w:rFonts w:ascii="ＭＳ 明朝" w:eastAsia="ＭＳ 明朝" w:cs="ＭＳ Ｐ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2E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52ECF"/>
    <w:rPr>
      <w:rFonts w:ascii="ＭＳ 明朝" w:eastAsia="ＭＳ 明朝" w:cs="ＭＳ Ｐ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3C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03C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61689C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477CD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77CDB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477CD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477CDB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7CDB"/>
    <w:rPr>
      <w:rFonts w:ascii="Century" w:eastAsia="ＭＳ 明朝" w:hAnsi="Century" w:cs="Times New Roman"/>
      <w:kern w:val="2"/>
      <w:sz w:val="22"/>
      <w:szCs w:val="22"/>
    </w:rPr>
  </w:style>
  <w:style w:type="paragraph" w:styleId="af1">
    <w:name w:val="No Spacing"/>
    <w:uiPriority w:val="1"/>
    <w:qFormat/>
    <w:rsid w:val="00752EC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37605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60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6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6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7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2017-06-06T00:11:00Z</cp:lastPrinted>
  <dcterms:created xsi:type="dcterms:W3CDTF">2022-02-08T05:15:00Z</dcterms:created>
  <dcterms:modified xsi:type="dcterms:W3CDTF">2022-02-08T05:15:00Z</dcterms:modified>
</cp:coreProperties>
</file>