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F3" w:rsidRDefault="0003250F" w:rsidP="001B1A92">
      <w:pPr>
        <w:jc w:val="right"/>
      </w:pPr>
      <w:r>
        <w:rPr>
          <w:rFonts w:hint="eastAsia"/>
        </w:rPr>
        <w:t>令和</w:t>
      </w:r>
      <w:r w:rsidR="001B1A92">
        <w:rPr>
          <w:rFonts w:hint="eastAsia"/>
        </w:rPr>
        <w:t xml:space="preserve">　　年　　月　　日</w:t>
      </w:r>
    </w:p>
    <w:p w:rsidR="001B1A92" w:rsidRDefault="001B1A92"/>
    <w:p w:rsidR="0018419B" w:rsidRDefault="0018419B">
      <w:pPr>
        <w:rPr>
          <w:highlight w:val="yellow"/>
        </w:rPr>
      </w:pPr>
    </w:p>
    <w:p w:rsidR="001B1A92" w:rsidRDefault="0003250F">
      <w:r>
        <w:rPr>
          <w:rFonts w:hint="eastAsia"/>
        </w:rPr>
        <w:t>にかほ市長</w:t>
      </w:r>
      <w:r w:rsidR="001B1A92" w:rsidRPr="0018419B">
        <w:rPr>
          <w:rFonts w:hint="eastAsia"/>
        </w:rPr>
        <w:t xml:space="preserve">　様</w:t>
      </w:r>
    </w:p>
    <w:p w:rsidR="001B1A92" w:rsidRDefault="001B1A92"/>
    <w:p w:rsidR="0018419B" w:rsidRDefault="0018419B" w:rsidP="009239EF">
      <w:pPr>
        <w:ind w:leftChars="1850" w:left="4440"/>
      </w:pPr>
    </w:p>
    <w:p w:rsidR="001B1A92" w:rsidRDefault="005F2E7A" w:rsidP="009239EF">
      <w:pPr>
        <w:ind w:leftChars="1850" w:left="4440"/>
      </w:pPr>
      <w:r>
        <w:rPr>
          <w:rFonts w:hint="eastAsia"/>
        </w:rPr>
        <w:t xml:space="preserve">住 </w:t>
      </w:r>
      <w:r w:rsidR="001B1A92">
        <w:rPr>
          <w:rFonts w:hint="eastAsia"/>
        </w:rPr>
        <w:t>所</w:t>
      </w:r>
      <w:r>
        <w:rPr>
          <w:rFonts w:hint="eastAsia"/>
        </w:rPr>
        <w:t xml:space="preserve"> </w:t>
      </w:r>
    </w:p>
    <w:p w:rsidR="001B1A92" w:rsidRDefault="005F2E7A" w:rsidP="00C01757">
      <w:pPr>
        <w:ind w:leftChars="1850" w:left="4440"/>
      </w:pPr>
      <w:r>
        <w:rPr>
          <w:rFonts w:hint="eastAsia"/>
        </w:rPr>
        <w:t>氏 名</w:t>
      </w:r>
      <w:r w:rsidR="00C01757">
        <w:rPr>
          <w:rFonts w:hint="eastAsia"/>
        </w:rPr>
        <w:t xml:space="preserve">　　　　　　　　　　　　　　　</w:t>
      </w:r>
    </w:p>
    <w:p w:rsidR="001B1A92" w:rsidRDefault="001B1A92" w:rsidP="001B1A92"/>
    <w:p w:rsidR="001B1A92" w:rsidRPr="005D53FC" w:rsidRDefault="009239EF" w:rsidP="005D53FC">
      <w:pPr>
        <w:jc w:val="center"/>
        <w:rPr>
          <w:sz w:val="28"/>
          <w:szCs w:val="28"/>
        </w:rPr>
      </w:pPr>
      <w:r w:rsidRPr="005D53FC">
        <w:rPr>
          <w:rFonts w:hint="eastAsia"/>
          <w:sz w:val="28"/>
          <w:szCs w:val="28"/>
        </w:rPr>
        <w:t>同</w:t>
      </w:r>
      <w:r w:rsidR="005D53FC" w:rsidRPr="005D53FC">
        <w:rPr>
          <w:rFonts w:hint="eastAsia"/>
          <w:sz w:val="28"/>
          <w:szCs w:val="28"/>
        </w:rPr>
        <w:t xml:space="preserve">　　　</w:t>
      </w:r>
      <w:r w:rsidRPr="005D53FC">
        <w:rPr>
          <w:rFonts w:hint="eastAsia"/>
          <w:sz w:val="28"/>
          <w:szCs w:val="28"/>
        </w:rPr>
        <w:t>意</w:t>
      </w:r>
      <w:r w:rsidR="005D53FC" w:rsidRPr="005D53FC">
        <w:rPr>
          <w:rFonts w:hint="eastAsia"/>
          <w:sz w:val="28"/>
          <w:szCs w:val="28"/>
        </w:rPr>
        <w:t xml:space="preserve">　　　</w:t>
      </w:r>
      <w:r w:rsidRPr="005D53FC">
        <w:rPr>
          <w:rFonts w:hint="eastAsia"/>
          <w:sz w:val="28"/>
          <w:szCs w:val="28"/>
        </w:rPr>
        <w:t>書</w:t>
      </w:r>
    </w:p>
    <w:p w:rsidR="001B1A92" w:rsidRDefault="001B1A92" w:rsidP="001B1A92"/>
    <w:p w:rsidR="001B1A92" w:rsidRDefault="00C01757" w:rsidP="009239EF">
      <w:pPr>
        <w:ind w:firstLineChars="118" w:firstLine="283"/>
      </w:pPr>
      <w:r>
        <w:rPr>
          <w:rFonts w:hint="eastAsia"/>
        </w:rPr>
        <w:t>下記の土地について、農業振興地域</w:t>
      </w:r>
      <w:r w:rsidR="005D53FC">
        <w:rPr>
          <w:rFonts w:hint="eastAsia"/>
        </w:rPr>
        <w:t>の農用地区域から除外することに</w:t>
      </w:r>
      <w:r>
        <w:rPr>
          <w:rFonts w:hint="eastAsia"/>
        </w:rPr>
        <w:t>異議なく</w:t>
      </w:r>
      <w:r w:rsidR="009239EF">
        <w:rPr>
          <w:rFonts w:hint="eastAsia"/>
        </w:rPr>
        <w:t>同意いたします。</w:t>
      </w:r>
    </w:p>
    <w:p w:rsidR="001B1A92" w:rsidRDefault="00C01757" w:rsidP="001B1A92">
      <w:r>
        <w:rPr>
          <w:rFonts w:hint="eastAsia"/>
        </w:rPr>
        <w:t>（</w:t>
      </w:r>
      <w:r w:rsidR="005D53FC">
        <w:rPr>
          <w:rFonts w:hint="eastAsia"/>
        </w:rPr>
        <w:t>除外する</w:t>
      </w:r>
      <w:r>
        <w:rPr>
          <w:rFonts w:hint="eastAsia"/>
        </w:rPr>
        <w:t>目的：</w:t>
      </w:r>
      <w:r w:rsidR="005D53FC">
        <w:rPr>
          <w:rFonts w:hint="eastAsia"/>
        </w:rPr>
        <w:t xml:space="preserve">　　　　　　　　　　　　　　　　　　　　　　　　　　　</w:t>
      </w:r>
      <w:r w:rsidR="00CE06C0">
        <w:rPr>
          <w:rFonts w:hint="eastAsia"/>
        </w:rPr>
        <w:t>）</w:t>
      </w:r>
    </w:p>
    <w:p w:rsidR="009239EF" w:rsidRPr="004B21B8" w:rsidRDefault="009239EF" w:rsidP="001B1A92"/>
    <w:p w:rsidR="009239EF" w:rsidRDefault="009239EF" w:rsidP="009239EF">
      <w:pPr>
        <w:pStyle w:val="a8"/>
      </w:pPr>
      <w:r>
        <w:rPr>
          <w:rFonts w:hint="eastAsia"/>
        </w:rPr>
        <w:t>記</w:t>
      </w:r>
    </w:p>
    <w:p w:rsidR="009239EF" w:rsidRDefault="009239EF" w:rsidP="009239EF"/>
    <w:p w:rsidR="009239EF" w:rsidRDefault="009239EF" w:rsidP="009239EF"/>
    <w:p w:rsidR="009239EF" w:rsidRDefault="00E7397E" w:rsidP="009239EF">
      <w:r>
        <w:rPr>
          <w:rFonts w:hint="eastAsia"/>
        </w:rPr>
        <w:t>除外する土地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109"/>
        <w:gridCol w:w="1377"/>
        <w:gridCol w:w="1173"/>
        <w:gridCol w:w="1192"/>
        <w:gridCol w:w="1672"/>
        <w:gridCol w:w="1462"/>
      </w:tblGrid>
      <w:tr w:rsidR="00E7397E" w:rsidRPr="001B1A92" w:rsidTr="00CC56E9">
        <w:trPr>
          <w:trHeight w:val="410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E7397E" w:rsidRPr="001B1A92" w:rsidRDefault="00E7397E" w:rsidP="00643329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E7397E" w:rsidRPr="001B1A92" w:rsidRDefault="00E7397E" w:rsidP="0064332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E7397E" w:rsidRPr="001B1A92" w:rsidRDefault="00E7397E" w:rsidP="00643329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E7397E" w:rsidRPr="001B1A92" w:rsidRDefault="00E7397E" w:rsidP="00643329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CC56E9" w:rsidRPr="001B1A92" w:rsidRDefault="00CC56E9" w:rsidP="00643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E7397E" w:rsidRPr="001B1A92" w:rsidRDefault="00E7397E" w:rsidP="00643329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E7397E" w:rsidRPr="001B1A92" w:rsidTr="00CC56E9">
        <w:trPr>
          <w:trHeight w:val="410"/>
        </w:trPr>
        <w:tc>
          <w:tcPr>
            <w:tcW w:w="1076" w:type="dxa"/>
            <w:vMerge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E7397E" w:rsidRDefault="00E7397E" w:rsidP="00643329">
            <w:pPr>
              <w:jc w:val="center"/>
            </w:pPr>
          </w:p>
        </w:tc>
      </w:tr>
      <w:tr w:rsidR="00CC56E9" w:rsidRPr="001B1A92" w:rsidTr="00CC56E9">
        <w:tc>
          <w:tcPr>
            <w:tcW w:w="1076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  <w:bookmarkStart w:id="0" w:name="_GoBack" w:colFirst="6" w:colLast="6"/>
          </w:p>
        </w:tc>
        <w:tc>
          <w:tcPr>
            <w:tcW w:w="1109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73" w:type="dxa"/>
            <w:shd w:val="clear" w:color="auto" w:fill="auto"/>
          </w:tcPr>
          <w:p w:rsidR="00CC56E9" w:rsidRPr="001B1A92" w:rsidRDefault="00CC56E9" w:rsidP="0018419B">
            <w:pPr>
              <w:jc w:val="center"/>
            </w:pPr>
          </w:p>
        </w:tc>
        <w:tc>
          <w:tcPr>
            <w:tcW w:w="1189" w:type="dxa"/>
            <w:shd w:val="clear" w:color="auto" w:fill="auto"/>
          </w:tcPr>
          <w:p w:rsidR="00CC56E9" w:rsidRPr="001B1A92" w:rsidRDefault="00CC56E9" w:rsidP="0018419B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righ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C56E9" w:rsidRPr="001B1A92" w:rsidRDefault="00CC56E9" w:rsidP="00CC56E9"/>
        </w:tc>
      </w:tr>
      <w:tr w:rsidR="00CC56E9" w:rsidRPr="001B1A92" w:rsidTr="00CC56E9">
        <w:tc>
          <w:tcPr>
            <w:tcW w:w="1076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73" w:type="dxa"/>
            <w:shd w:val="clear" w:color="auto" w:fill="auto"/>
          </w:tcPr>
          <w:p w:rsidR="00CC56E9" w:rsidRDefault="00CC56E9" w:rsidP="0018419B">
            <w:pPr>
              <w:jc w:val="center"/>
            </w:pPr>
          </w:p>
        </w:tc>
        <w:tc>
          <w:tcPr>
            <w:tcW w:w="1189" w:type="dxa"/>
            <w:shd w:val="clear" w:color="auto" w:fill="auto"/>
          </w:tcPr>
          <w:p w:rsidR="00CC56E9" w:rsidRDefault="00CC56E9" w:rsidP="0018419B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righ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C56E9" w:rsidRPr="001B1A92" w:rsidRDefault="00CC56E9" w:rsidP="00CC56E9"/>
        </w:tc>
      </w:tr>
      <w:tr w:rsidR="00CC56E9" w:rsidRPr="001B1A92" w:rsidTr="00CC56E9">
        <w:tc>
          <w:tcPr>
            <w:tcW w:w="1076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73" w:type="dxa"/>
            <w:shd w:val="clear" w:color="auto" w:fill="auto"/>
          </w:tcPr>
          <w:p w:rsidR="00CC56E9" w:rsidRDefault="00CC56E9" w:rsidP="0018419B">
            <w:pPr>
              <w:jc w:val="center"/>
            </w:pPr>
          </w:p>
        </w:tc>
        <w:tc>
          <w:tcPr>
            <w:tcW w:w="1189" w:type="dxa"/>
            <w:shd w:val="clear" w:color="auto" w:fill="auto"/>
          </w:tcPr>
          <w:p w:rsidR="00CC56E9" w:rsidRDefault="00CC56E9" w:rsidP="0018419B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righ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C56E9" w:rsidRPr="001B1A92" w:rsidRDefault="00CC56E9" w:rsidP="00CC56E9"/>
        </w:tc>
      </w:tr>
      <w:tr w:rsidR="00CC56E9" w:rsidRPr="001B1A92" w:rsidTr="00CC56E9">
        <w:tc>
          <w:tcPr>
            <w:tcW w:w="1076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CC56E9" w:rsidRDefault="00CC56E9" w:rsidP="0018419B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CC56E9" w:rsidRDefault="00CC56E9" w:rsidP="0018419B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C56E9" w:rsidRPr="001B1A92" w:rsidRDefault="00CC56E9" w:rsidP="00CC56E9">
            <w:pPr>
              <w:jc w:val="righ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C56E9" w:rsidRPr="001B1A92" w:rsidRDefault="00CC56E9" w:rsidP="00CC56E9"/>
        </w:tc>
      </w:tr>
      <w:bookmarkEnd w:id="0"/>
    </w:tbl>
    <w:p w:rsidR="009239EF" w:rsidRDefault="009239EF" w:rsidP="009239EF"/>
    <w:p w:rsidR="009239EF" w:rsidRDefault="009239EF" w:rsidP="009239EF"/>
    <w:p w:rsidR="009239EF" w:rsidRDefault="009239EF" w:rsidP="009239EF"/>
    <w:p w:rsidR="009239EF" w:rsidRDefault="009239EF" w:rsidP="009239EF"/>
    <w:p w:rsidR="009239EF" w:rsidRPr="009239EF" w:rsidRDefault="009239EF" w:rsidP="009239EF"/>
    <w:p w:rsidR="009239EF" w:rsidRDefault="009239EF" w:rsidP="009239EF">
      <w:pPr>
        <w:pStyle w:val="aa"/>
      </w:pPr>
      <w:r>
        <w:rPr>
          <w:rFonts w:hint="eastAsia"/>
        </w:rPr>
        <w:t>以上</w:t>
      </w:r>
    </w:p>
    <w:p w:rsidR="009239EF" w:rsidRDefault="009239EF" w:rsidP="009239EF"/>
    <w:p w:rsidR="001B1A92" w:rsidRDefault="001B1A92" w:rsidP="001B1A92"/>
    <w:sectPr w:rsidR="001B1A92" w:rsidSect="006E5DB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64" w:rsidRDefault="00B43664" w:rsidP="00290612">
      <w:r>
        <w:separator/>
      </w:r>
    </w:p>
  </w:endnote>
  <w:endnote w:type="continuationSeparator" w:id="0">
    <w:p w:rsidR="00B43664" w:rsidRDefault="00B43664" w:rsidP="0029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64" w:rsidRDefault="00B43664" w:rsidP="00290612">
      <w:r>
        <w:separator/>
      </w:r>
    </w:p>
  </w:footnote>
  <w:footnote w:type="continuationSeparator" w:id="0">
    <w:p w:rsidR="00B43664" w:rsidRDefault="00B43664" w:rsidP="0029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2"/>
    <w:rsid w:val="0003250F"/>
    <w:rsid w:val="000F7D66"/>
    <w:rsid w:val="00171822"/>
    <w:rsid w:val="00177936"/>
    <w:rsid w:val="0018419B"/>
    <w:rsid w:val="001B1A92"/>
    <w:rsid w:val="00265709"/>
    <w:rsid w:val="00290612"/>
    <w:rsid w:val="004705F3"/>
    <w:rsid w:val="004B21B8"/>
    <w:rsid w:val="005D53FC"/>
    <w:rsid w:val="005F2E7A"/>
    <w:rsid w:val="00643329"/>
    <w:rsid w:val="006E5DB3"/>
    <w:rsid w:val="009239EF"/>
    <w:rsid w:val="00A84974"/>
    <w:rsid w:val="00B43664"/>
    <w:rsid w:val="00B86030"/>
    <w:rsid w:val="00C01757"/>
    <w:rsid w:val="00CC56E9"/>
    <w:rsid w:val="00CE06C0"/>
    <w:rsid w:val="00E20992"/>
    <w:rsid w:val="00E7397E"/>
    <w:rsid w:val="00EA5107"/>
    <w:rsid w:val="00F772F9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F71A0"/>
  <w15:chartTrackingRefBased/>
  <w15:docId w15:val="{F984C98F-F581-4956-AB2A-70EC85A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0612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90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0612"/>
    <w:rPr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239EF"/>
    <w:pPr>
      <w:jc w:val="center"/>
    </w:pPr>
  </w:style>
  <w:style w:type="character" w:customStyle="1" w:styleId="a9">
    <w:name w:val="記 (文字)"/>
    <w:link w:val="a8"/>
    <w:uiPriority w:val="99"/>
    <w:rsid w:val="009239EF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9239EF"/>
    <w:pPr>
      <w:jc w:val="right"/>
    </w:pPr>
  </w:style>
  <w:style w:type="character" w:customStyle="1" w:styleId="ab">
    <w:name w:val="結語 (文字)"/>
    <w:link w:val="aa"/>
    <w:uiPriority w:val="99"/>
    <w:rsid w:val="009239E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2017-07-12T02:58:00Z</cp:lastPrinted>
  <dcterms:created xsi:type="dcterms:W3CDTF">2020-09-08T06:31:00Z</dcterms:created>
  <dcterms:modified xsi:type="dcterms:W3CDTF">2021-09-28T01:57:00Z</dcterms:modified>
</cp:coreProperties>
</file>