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39" w:rsidRDefault="00530639" w:rsidP="005C6DDD">
      <w:pPr>
        <w:spacing w:line="360" w:lineRule="auto"/>
      </w:pPr>
      <w:r>
        <w:rPr>
          <w:rFonts w:hint="eastAsia"/>
        </w:rPr>
        <w:t>（様式</w:t>
      </w:r>
      <w:r w:rsidR="00554F23">
        <w:rPr>
          <w:rFonts w:hint="eastAsia"/>
        </w:rPr>
        <w:t>３</w:t>
      </w:r>
      <w:r>
        <w:rPr>
          <w:rFonts w:hint="eastAsia"/>
        </w:rPr>
        <w:t>）</w:t>
      </w:r>
    </w:p>
    <w:p w:rsidR="003F5CE0" w:rsidRPr="003F5CE0" w:rsidRDefault="003F5CE0" w:rsidP="003F5CE0">
      <w:pPr>
        <w:spacing w:line="360" w:lineRule="auto"/>
        <w:jc w:val="center"/>
        <w:rPr>
          <w:sz w:val="28"/>
          <w:szCs w:val="28"/>
        </w:rPr>
      </w:pPr>
      <w:r w:rsidRPr="003F5CE0">
        <w:rPr>
          <w:rFonts w:hint="eastAsia"/>
          <w:sz w:val="28"/>
          <w:szCs w:val="28"/>
        </w:rPr>
        <w:t>会社概要・実績</w:t>
      </w:r>
      <w:r w:rsidR="00066A56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530639" w:rsidRDefault="00340FE7" w:rsidP="005C6DDD">
      <w:pPr>
        <w:spacing w:line="360" w:lineRule="auto"/>
      </w:pPr>
      <w:r>
        <w:rPr>
          <w:rFonts w:hint="eastAsia"/>
        </w:rPr>
        <w:t xml:space="preserve">　</w:t>
      </w:r>
    </w:p>
    <w:p w:rsidR="005C6DDD" w:rsidRDefault="005C6DDD" w:rsidP="005C6DDD">
      <w:pPr>
        <w:spacing w:line="360" w:lineRule="auto"/>
      </w:pPr>
      <w:r>
        <w:rPr>
          <w:rFonts w:hint="eastAsia"/>
        </w:rPr>
        <w:t>１　会社概要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172"/>
        <w:gridCol w:w="2352"/>
        <w:gridCol w:w="2352"/>
      </w:tblGrid>
      <w:tr w:rsidR="00681840" w:rsidTr="0011282F">
        <w:trPr>
          <w:trHeight w:val="510"/>
        </w:trPr>
        <w:tc>
          <w:tcPr>
            <w:tcW w:w="1773" w:type="dxa"/>
            <w:shd w:val="clear" w:color="auto" w:fill="auto"/>
            <w:vAlign w:val="center"/>
          </w:tcPr>
          <w:p w:rsidR="00681840" w:rsidRDefault="00681840" w:rsidP="005C6DDD">
            <w:r>
              <w:rPr>
                <w:rFonts w:hint="eastAsia"/>
              </w:rPr>
              <w:t>商号又は名称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 w:rsidR="00681840" w:rsidRDefault="00681840" w:rsidP="00681840">
            <w:pPr>
              <w:ind w:leftChars="54" w:left="128"/>
            </w:pPr>
          </w:p>
        </w:tc>
      </w:tr>
      <w:tr w:rsidR="00681840" w:rsidTr="0011282F">
        <w:trPr>
          <w:trHeight w:val="510"/>
        </w:trPr>
        <w:tc>
          <w:tcPr>
            <w:tcW w:w="1773" w:type="dxa"/>
            <w:shd w:val="clear" w:color="auto" w:fill="auto"/>
            <w:vAlign w:val="center"/>
          </w:tcPr>
          <w:p w:rsidR="00681840" w:rsidRDefault="00681840" w:rsidP="005C6DDD">
            <w:r>
              <w:rPr>
                <w:rFonts w:hint="eastAsia"/>
              </w:rPr>
              <w:t>代表者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 w:rsidR="00681840" w:rsidRDefault="00681840" w:rsidP="00681840">
            <w:pPr>
              <w:ind w:leftChars="54" w:left="128"/>
            </w:pPr>
          </w:p>
        </w:tc>
      </w:tr>
      <w:tr w:rsidR="00681840" w:rsidTr="0011282F">
        <w:trPr>
          <w:trHeight w:val="510"/>
        </w:trPr>
        <w:tc>
          <w:tcPr>
            <w:tcW w:w="1773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681840" w:rsidRDefault="00681840" w:rsidP="005C6DDD">
            <w:r>
              <w:rPr>
                <w:rFonts w:hint="eastAsia"/>
              </w:rPr>
              <w:t>住所</w:t>
            </w:r>
          </w:p>
        </w:tc>
        <w:tc>
          <w:tcPr>
            <w:tcW w:w="705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1840" w:rsidRDefault="00681840" w:rsidP="00681840">
            <w:pPr>
              <w:ind w:leftChars="54" w:left="128"/>
            </w:pPr>
          </w:p>
        </w:tc>
      </w:tr>
      <w:tr w:rsidR="00681840" w:rsidTr="0011282F">
        <w:trPr>
          <w:trHeight w:val="510"/>
        </w:trPr>
        <w:tc>
          <w:tcPr>
            <w:tcW w:w="1773" w:type="dxa"/>
            <w:tcBorders>
              <w:top w:val="dashed" w:sz="4" w:space="0" w:color="FFFFFF"/>
              <w:bottom w:val="dashed" w:sz="4" w:space="0" w:color="FFFFFF"/>
            </w:tcBorders>
            <w:shd w:val="clear" w:color="auto" w:fill="auto"/>
            <w:vAlign w:val="center"/>
          </w:tcPr>
          <w:p w:rsidR="00681840" w:rsidRDefault="00681840" w:rsidP="005C6DDD"/>
        </w:tc>
        <w:tc>
          <w:tcPr>
            <w:tcW w:w="705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1840" w:rsidRDefault="00681840" w:rsidP="00681840">
            <w:pPr>
              <w:ind w:leftChars="54" w:left="128"/>
            </w:pPr>
          </w:p>
        </w:tc>
      </w:tr>
      <w:tr w:rsidR="0011282F" w:rsidTr="0011282F">
        <w:trPr>
          <w:trHeight w:val="520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11282F" w:rsidRPr="00CF0C7C" w:rsidRDefault="00E169D9" w:rsidP="005C6DDD">
            <w:pPr>
              <w:rPr>
                <w:color w:val="000000"/>
              </w:rPr>
            </w:pPr>
            <w:r w:rsidRPr="00E169D9">
              <w:rPr>
                <w:rFonts w:hint="eastAsia"/>
                <w:color w:val="000000"/>
              </w:rPr>
              <w:t>登録状況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1282F" w:rsidRPr="00681840" w:rsidRDefault="0011282F" w:rsidP="0011282F">
            <w:pPr>
              <w:ind w:leftChars="54" w:left="1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種別</w:t>
            </w:r>
          </w:p>
        </w:tc>
        <w:tc>
          <w:tcPr>
            <w:tcW w:w="2424" w:type="dxa"/>
            <w:vAlign w:val="center"/>
          </w:tcPr>
          <w:p w:rsidR="0011282F" w:rsidRPr="00681840" w:rsidRDefault="0011282F" w:rsidP="0011282F">
            <w:pPr>
              <w:ind w:leftChars="54" w:left="1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424" w:type="dxa"/>
            <w:vAlign w:val="center"/>
          </w:tcPr>
          <w:p w:rsidR="0011282F" w:rsidRPr="00681840" w:rsidRDefault="0011282F" w:rsidP="0011282F">
            <w:pPr>
              <w:ind w:leftChars="54" w:left="1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有効期限</w:t>
            </w:r>
          </w:p>
        </w:tc>
      </w:tr>
      <w:tr w:rsidR="0011282F" w:rsidTr="0011282F">
        <w:trPr>
          <w:trHeight w:val="520"/>
        </w:trPr>
        <w:tc>
          <w:tcPr>
            <w:tcW w:w="1773" w:type="dxa"/>
            <w:vMerge/>
            <w:shd w:val="clear" w:color="auto" w:fill="auto"/>
            <w:vAlign w:val="center"/>
          </w:tcPr>
          <w:p w:rsidR="0011282F" w:rsidRPr="00CF0C7C" w:rsidRDefault="0011282F" w:rsidP="005C6DDD">
            <w:pPr>
              <w:rPr>
                <w:color w:val="000000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5A757E" w:rsidRPr="00D03068" w:rsidRDefault="005A757E" w:rsidP="005A757E">
            <w:pPr>
              <w:ind w:leftChars="54" w:left="128"/>
            </w:pPr>
            <w:r w:rsidRPr="00D03068">
              <w:rPr>
                <w:rFonts w:hint="eastAsia"/>
              </w:rPr>
              <w:t>ISO</w:t>
            </w:r>
            <w:r w:rsidRPr="00D03068">
              <w:t>27001</w:t>
            </w:r>
          </w:p>
        </w:tc>
        <w:tc>
          <w:tcPr>
            <w:tcW w:w="2424" w:type="dxa"/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</w:tr>
      <w:tr w:rsidR="0011282F" w:rsidTr="0011282F">
        <w:trPr>
          <w:trHeight w:val="510"/>
        </w:trPr>
        <w:tc>
          <w:tcPr>
            <w:tcW w:w="1773" w:type="dxa"/>
            <w:vMerge/>
            <w:shd w:val="clear" w:color="auto" w:fill="auto"/>
            <w:vAlign w:val="center"/>
          </w:tcPr>
          <w:p w:rsidR="0011282F" w:rsidRPr="00CF0C7C" w:rsidRDefault="0011282F" w:rsidP="005C6DDD"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82F" w:rsidRPr="00D03068" w:rsidRDefault="005A757E" w:rsidP="0011282F">
            <w:pPr>
              <w:ind w:leftChars="54" w:left="128"/>
            </w:pPr>
            <w:r w:rsidRPr="00D03068">
              <w:rPr>
                <w:rFonts w:hint="eastAsia"/>
              </w:rPr>
              <w:t>JISQ27001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</w:tr>
      <w:tr w:rsidR="0011282F" w:rsidTr="0011282F">
        <w:trPr>
          <w:trHeight w:val="510"/>
        </w:trPr>
        <w:tc>
          <w:tcPr>
            <w:tcW w:w="1773" w:type="dxa"/>
            <w:vMerge/>
            <w:shd w:val="clear" w:color="auto" w:fill="auto"/>
            <w:vAlign w:val="center"/>
          </w:tcPr>
          <w:p w:rsidR="0011282F" w:rsidRPr="00CF0C7C" w:rsidRDefault="0011282F" w:rsidP="005C6DDD"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82F" w:rsidRPr="00D03068" w:rsidRDefault="005A757E" w:rsidP="0011282F">
            <w:pPr>
              <w:ind w:leftChars="54" w:left="128"/>
            </w:pPr>
            <w:r w:rsidRPr="00D03068">
              <w:rPr>
                <w:rFonts w:hint="eastAsia"/>
              </w:rPr>
              <w:t>ISMS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</w:tr>
      <w:tr w:rsidR="0011282F" w:rsidTr="0011282F">
        <w:trPr>
          <w:trHeight w:val="510"/>
        </w:trPr>
        <w:tc>
          <w:tcPr>
            <w:tcW w:w="1773" w:type="dxa"/>
            <w:vMerge/>
            <w:shd w:val="clear" w:color="auto" w:fill="auto"/>
            <w:vAlign w:val="center"/>
          </w:tcPr>
          <w:p w:rsidR="0011282F" w:rsidRPr="00CF0C7C" w:rsidRDefault="0011282F" w:rsidP="005C6DDD"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82F" w:rsidRPr="00D03068" w:rsidRDefault="005A757E" w:rsidP="0011282F">
            <w:pPr>
              <w:ind w:leftChars="54" w:left="128"/>
            </w:pPr>
            <w:r w:rsidRPr="00D03068">
              <w:rPr>
                <w:rFonts w:hint="eastAsia"/>
              </w:rPr>
              <w:t>JISQ15001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</w:tr>
      <w:tr w:rsidR="0011282F" w:rsidTr="00066A56">
        <w:trPr>
          <w:trHeight w:val="533"/>
        </w:trPr>
        <w:tc>
          <w:tcPr>
            <w:tcW w:w="1773" w:type="dxa"/>
            <w:vMerge/>
            <w:shd w:val="clear" w:color="auto" w:fill="auto"/>
            <w:vAlign w:val="center"/>
          </w:tcPr>
          <w:p w:rsidR="0011282F" w:rsidRPr="00CF0C7C" w:rsidRDefault="0011282F" w:rsidP="005C6DDD"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82F" w:rsidRPr="00D03068" w:rsidRDefault="005A757E" w:rsidP="0011282F">
            <w:pPr>
              <w:ind w:leftChars="54" w:left="128"/>
            </w:pPr>
            <w:r w:rsidRPr="00D03068">
              <w:rPr>
                <w:rFonts w:hint="eastAsia"/>
              </w:rPr>
              <w:t>LGWAN-ASP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11282F" w:rsidRPr="00681840" w:rsidRDefault="0011282F" w:rsidP="0011282F">
            <w:pPr>
              <w:ind w:leftChars="54" w:left="128"/>
              <w:rPr>
                <w:color w:val="000000"/>
              </w:rPr>
            </w:pPr>
          </w:p>
        </w:tc>
      </w:tr>
      <w:tr w:rsidR="00681840" w:rsidTr="0011282F">
        <w:trPr>
          <w:trHeight w:val="510"/>
        </w:trPr>
        <w:tc>
          <w:tcPr>
            <w:tcW w:w="1773" w:type="dxa"/>
            <w:shd w:val="clear" w:color="auto" w:fill="auto"/>
            <w:vAlign w:val="center"/>
          </w:tcPr>
          <w:p w:rsidR="00681840" w:rsidRPr="00CF0C7C" w:rsidRDefault="00681840" w:rsidP="005C6DDD">
            <w:pPr>
              <w:rPr>
                <w:color w:val="000000"/>
              </w:rPr>
            </w:pPr>
            <w:r w:rsidRPr="00CF0C7C">
              <w:rPr>
                <w:rFonts w:hint="eastAsia"/>
                <w:color w:val="000000"/>
              </w:rPr>
              <w:t>営業年数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 w:rsidR="00681840" w:rsidRPr="00CF0C7C" w:rsidRDefault="00681840" w:rsidP="00681840">
            <w:pPr>
              <w:ind w:leftChars="54" w:left="128"/>
              <w:rPr>
                <w:color w:val="000000"/>
              </w:rPr>
            </w:pPr>
            <w:r w:rsidRPr="00CF0C7C">
              <w:rPr>
                <w:rFonts w:hint="eastAsia"/>
                <w:color w:val="000000"/>
              </w:rPr>
              <w:t xml:space="preserve">開設年月日　　　　　　　　　　営業年数　</w:t>
            </w:r>
            <w:r w:rsidR="006D75D8">
              <w:rPr>
                <w:rFonts w:hint="eastAsia"/>
                <w:color w:val="000000"/>
              </w:rPr>
              <w:t xml:space="preserve"> </w:t>
            </w:r>
            <w:r w:rsidRPr="00CF0C7C">
              <w:rPr>
                <w:rFonts w:hint="eastAsia"/>
                <w:color w:val="000000"/>
              </w:rPr>
              <w:t>年</w:t>
            </w:r>
          </w:p>
        </w:tc>
      </w:tr>
    </w:tbl>
    <w:p w:rsidR="005C6DDD" w:rsidRPr="00372591" w:rsidRDefault="00843018" w:rsidP="000C7C15">
      <w:pPr>
        <w:ind w:firstLineChars="150" w:firstLine="354"/>
        <w:rPr>
          <w:color w:val="000000"/>
        </w:rPr>
      </w:pPr>
      <w:r w:rsidRPr="00372591">
        <w:rPr>
          <w:rFonts w:hint="eastAsia"/>
          <w:color w:val="000000"/>
        </w:rPr>
        <w:t>※登録証明書の写しを添付すること</w:t>
      </w:r>
    </w:p>
    <w:p w:rsidR="00310B16" w:rsidRDefault="005C6DDD" w:rsidP="005C6DDD">
      <w:pPr>
        <w:spacing w:line="360" w:lineRule="auto"/>
      </w:pPr>
      <w:r>
        <w:rPr>
          <w:rFonts w:hint="eastAsia"/>
        </w:rPr>
        <w:t xml:space="preserve">　</w:t>
      </w:r>
    </w:p>
    <w:p w:rsidR="00B200B5" w:rsidRDefault="005C6DDD" w:rsidP="005C6DDD">
      <w:pPr>
        <w:rPr>
          <w:color w:val="000000"/>
        </w:rPr>
      </w:pPr>
      <w:r w:rsidRPr="00A77457">
        <w:rPr>
          <w:rFonts w:hint="eastAsia"/>
          <w:color w:val="000000"/>
        </w:rPr>
        <w:t xml:space="preserve">　</w:t>
      </w:r>
    </w:p>
    <w:p w:rsidR="00BF39E5" w:rsidRDefault="00B200B5" w:rsidP="00B44EF4">
      <w:pPr>
        <w:rPr>
          <w:color w:val="000000"/>
        </w:rPr>
      </w:pPr>
      <w:r>
        <w:rPr>
          <w:color w:val="000000"/>
        </w:rPr>
        <w:br w:type="page"/>
      </w:r>
      <w:r w:rsidR="001A5C72">
        <w:rPr>
          <w:rFonts w:hint="eastAsia"/>
          <w:color w:val="000000"/>
        </w:rPr>
        <w:lastRenderedPageBreak/>
        <w:t>２</w:t>
      </w:r>
      <w:r w:rsidR="00D31CF6" w:rsidRPr="00A77457">
        <w:rPr>
          <w:rFonts w:hint="eastAsia"/>
          <w:color w:val="000000"/>
        </w:rPr>
        <w:t xml:space="preserve">　</w:t>
      </w:r>
      <w:r w:rsidR="00C172DF">
        <w:rPr>
          <w:rFonts w:hint="eastAsia"/>
          <w:color w:val="000000"/>
        </w:rPr>
        <w:t>官公庁における</w:t>
      </w:r>
      <w:r w:rsidR="00A328F3" w:rsidRPr="00A328F3">
        <w:rPr>
          <w:rFonts w:hint="eastAsia"/>
          <w:color w:val="000000"/>
        </w:rPr>
        <w:t>水道事業公営企業会計システム</w:t>
      </w:r>
      <w:r w:rsidR="00B82299">
        <w:rPr>
          <w:rFonts w:hint="eastAsia"/>
          <w:color w:val="000000"/>
        </w:rPr>
        <w:t>導入</w:t>
      </w:r>
      <w:r w:rsidR="00D31CF6" w:rsidRPr="00A77457">
        <w:rPr>
          <w:rFonts w:hint="eastAsia"/>
          <w:color w:val="000000"/>
        </w:rPr>
        <w:t>実績（</w:t>
      </w:r>
      <w:r w:rsidR="00362804">
        <w:rPr>
          <w:rFonts w:hint="eastAsia"/>
          <w:color w:val="000000"/>
        </w:rPr>
        <w:t>令和元</w:t>
      </w:r>
      <w:r w:rsidR="00530639">
        <w:rPr>
          <w:rFonts w:hint="eastAsia"/>
          <w:color w:val="000000"/>
        </w:rPr>
        <w:t>年度以降で</w:t>
      </w:r>
      <w:r w:rsidR="00D31CF6" w:rsidRPr="00A77457">
        <w:rPr>
          <w:rFonts w:hint="eastAsia"/>
          <w:color w:val="000000"/>
        </w:rPr>
        <w:t>現在、稼働中の自治体）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73"/>
        <w:gridCol w:w="4924"/>
      </w:tblGrid>
      <w:tr w:rsidR="00BF39E5" w:rsidRPr="00CF0C7C" w:rsidTr="00362804">
        <w:trPr>
          <w:trHeight w:val="265"/>
        </w:trPr>
        <w:tc>
          <w:tcPr>
            <w:tcW w:w="2268" w:type="dxa"/>
            <w:shd w:val="clear" w:color="auto" w:fill="auto"/>
          </w:tcPr>
          <w:p w:rsidR="00BF39E5" w:rsidRPr="00CF0C7C" w:rsidRDefault="00530639" w:rsidP="005306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</w:t>
            </w:r>
          </w:p>
        </w:tc>
        <w:tc>
          <w:tcPr>
            <w:tcW w:w="1873" w:type="dxa"/>
            <w:shd w:val="clear" w:color="auto" w:fill="auto"/>
          </w:tcPr>
          <w:p w:rsidR="00BF39E5" w:rsidRPr="00CF0C7C" w:rsidRDefault="00BF39E5" w:rsidP="00CF0C7C">
            <w:pPr>
              <w:jc w:val="center"/>
              <w:rPr>
                <w:color w:val="000000"/>
              </w:rPr>
            </w:pPr>
            <w:r w:rsidRPr="00CF0C7C">
              <w:rPr>
                <w:rFonts w:hint="eastAsia"/>
                <w:color w:val="000000"/>
              </w:rPr>
              <w:t>発注者</w:t>
            </w:r>
          </w:p>
        </w:tc>
        <w:tc>
          <w:tcPr>
            <w:tcW w:w="4924" w:type="dxa"/>
            <w:shd w:val="clear" w:color="auto" w:fill="auto"/>
          </w:tcPr>
          <w:p w:rsidR="00BF39E5" w:rsidRPr="00CF0C7C" w:rsidRDefault="00BF39E5" w:rsidP="00CF0C7C">
            <w:pPr>
              <w:jc w:val="center"/>
              <w:rPr>
                <w:color w:val="000000"/>
              </w:rPr>
            </w:pPr>
            <w:r w:rsidRPr="00CF0C7C">
              <w:rPr>
                <w:rFonts w:hint="eastAsia"/>
                <w:color w:val="000000"/>
              </w:rPr>
              <w:t>業務概要</w:t>
            </w:r>
          </w:p>
        </w:tc>
      </w:tr>
      <w:tr w:rsidR="00BF39E5" w:rsidRPr="00CF0C7C" w:rsidTr="00362804">
        <w:tc>
          <w:tcPr>
            <w:tcW w:w="2268" w:type="dxa"/>
            <w:shd w:val="clear" w:color="auto" w:fill="auto"/>
          </w:tcPr>
          <w:p w:rsidR="00BF39E5" w:rsidRPr="00CF0C7C" w:rsidRDefault="00BF39E5" w:rsidP="00985644">
            <w:pPr>
              <w:rPr>
                <w:color w:val="333399"/>
              </w:rPr>
            </w:pPr>
          </w:p>
        </w:tc>
        <w:tc>
          <w:tcPr>
            <w:tcW w:w="1873" w:type="dxa"/>
            <w:shd w:val="clear" w:color="auto" w:fill="auto"/>
          </w:tcPr>
          <w:p w:rsidR="00BF39E5" w:rsidRPr="00CF0C7C" w:rsidRDefault="00BF39E5" w:rsidP="00985644">
            <w:pPr>
              <w:rPr>
                <w:color w:val="333399"/>
              </w:rPr>
            </w:pPr>
          </w:p>
        </w:tc>
        <w:tc>
          <w:tcPr>
            <w:tcW w:w="4924" w:type="dxa"/>
            <w:shd w:val="clear" w:color="auto" w:fill="auto"/>
          </w:tcPr>
          <w:p w:rsidR="00BF39E5" w:rsidRPr="00CF0C7C" w:rsidRDefault="00BF39E5" w:rsidP="00985644">
            <w:pPr>
              <w:rPr>
                <w:color w:val="333399"/>
              </w:rPr>
            </w:pPr>
          </w:p>
          <w:p w:rsidR="00E657E0" w:rsidRPr="00CF0C7C" w:rsidRDefault="00E657E0" w:rsidP="00985644">
            <w:pPr>
              <w:rPr>
                <w:color w:val="333399"/>
              </w:rPr>
            </w:pPr>
          </w:p>
          <w:p w:rsidR="00E657E0" w:rsidRPr="00CF0C7C" w:rsidRDefault="00E657E0" w:rsidP="00985644">
            <w:pPr>
              <w:rPr>
                <w:color w:val="333399"/>
              </w:rPr>
            </w:pPr>
          </w:p>
          <w:p w:rsidR="00E657E0" w:rsidRPr="00CF0C7C" w:rsidRDefault="00E657E0" w:rsidP="00985644">
            <w:pPr>
              <w:rPr>
                <w:color w:val="333399"/>
              </w:rPr>
            </w:pPr>
          </w:p>
        </w:tc>
      </w:tr>
      <w:tr w:rsidR="00BF39E5" w:rsidRPr="00CF0C7C" w:rsidTr="00362804">
        <w:tc>
          <w:tcPr>
            <w:tcW w:w="2268" w:type="dxa"/>
            <w:shd w:val="clear" w:color="auto" w:fill="auto"/>
          </w:tcPr>
          <w:p w:rsidR="008849CF" w:rsidRPr="00CF0C7C" w:rsidRDefault="008849CF" w:rsidP="00985644">
            <w:pPr>
              <w:rPr>
                <w:color w:val="333399"/>
              </w:rPr>
            </w:pPr>
          </w:p>
        </w:tc>
        <w:tc>
          <w:tcPr>
            <w:tcW w:w="1873" w:type="dxa"/>
            <w:shd w:val="clear" w:color="auto" w:fill="auto"/>
          </w:tcPr>
          <w:p w:rsidR="00BF39E5" w:rsidRPr="00CF0C7C" w:rsidRDefault="00BF39E5" w:rsidP="00985644">
            <w:pPr>
              <w:rPr>
                <w:color w:val="333399"/>
              </w:rPr>
            </w:pPr>
          </w:p>
        </w:tc>
        <w:tc>
          <w:tcPr>
            <w:tcW w:w="4924" w:type="dxa"/>
            <w:shd w:val="clear" w:color="auto" w:fill="auto"/>
          </w:tcPr>
          <w:p w:rsidR="00BF39E5" w:rsidRDefault="00BF39E5" w:rsidP="00985644">
            <w:pPr>
              <w:rPr>
                <w:color w:val="333399"/>
              </w:rPr>
            </w:pPr>
          </w:p>
          <w:p w:rsidR="00362804" w:rsidRDefault="00362804" w:rsidP="00985644">
            <w:pPr>
              <w:rPr>
                <w:color w:val="333399"/>
              </w:rPr>
            </w:pPr>
          </w:p>
          <w:p w:rsidR="00362804" w:rsidRDefault="00362804" w:rsidP="00985644">
            <w:pPr>
              <w:rPr>
                <w:color w:val="333399"/>
              </w:rPr>
            </w:pPr>
          </w:p>
          <w:p w:rsidR="00362804" w:rsidRPr="00CF0C7C" w:rsidRDefault="00362804" w:rsidP="00985644">
            <w:pPr>
              <w:rPr>
                <w:color w:val="333399"/>
              </w:rPr>
            </w:pPr>
          </w:p>
        </w:tc>
      </w:tr>
      <w:tr w:rsidR="00BF39E5" w:rsidRPr="00CF0C7C" w:rsidTr="00362804">
        <w:trPr>
          <w:trHeight w:val="120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39E5" w:rsidRPr="00CF0C7C" w:rsidRDefault="00BF39E5" w:rsidP="00985644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BF39E5" w:rsidRPr="00CF0C7C" w:rsidRDefault="00BF39E5" w:rsidP="00985644">
            <w:pPr>
              <w:rPr>
                <w:color w:val="000000"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BF39E5" w:rsidRDefault="00BF39E5" w:rsidP="00985644">
            <w:pPr>
              <w:rPr>
                <w:color w:val="000000"/>
              </w:rPr>
            </w:pPr>
          </w:p>
          <w:p w:rsidR="00362804" w:rsidRDefault="00362804" w:rsidP="00985644">
            <w:pPr>
              <w:rPr>
                <w:color w:val="000000"/>
              </w:rPr>
            </w:pPr>
          </w:p>
          <w:p w:rsidR="00362804" w:rsidRDefault="00362804" w:rsidP="00985644">
            <w:pPr>
              <w:rPr>
                <w:color w:val="000000"/>
              </w:rPr>
            </w:pPr>
          </w:p>
          <w:p w:rsidR="00362804" w:rsidRPr="00CF0C7C" w:rsidRDefault="00362804" w:rsidP="00985644">
            <w:pPr>
              <w:rPr>
                <w:color w:val="000000"/>
              </w:rPr>
            </w:pPr>
          </w:p>
        </w:tc>
      </w:tr>
      <w:tr w:rsidR="00BF39E5" w:rsidRPr="00CF0C7C" w:rsidTr="00362804">
        <w:tc>
          <w:tcPr>
            <w:tcW w:w="2268" w:type="dxa"/>
            <w:shd w:val="clear" w:color="auto" w:fill="auto"/>
          </w:tcPr>
          <w:p w:rsidR="00BF39E5" w:rsidRPr="00CF0C7C" w:rsidRDefault="00BF39E5" w:rsidP="00985644">
            <w:pPr>
              <w:rPr>
                <w:color w:val="000000"/>
              </w:rPr>
            </w:pPr>
          </w:p>
        </w:tc>
        <w:tc>
          <w:tcPr>
            <w:tcW w:w="1873" w:type="dxa"/>
            <w:shd w:val="clear" w:color="auto" w:fill="auto"/>
          </w:tcPr>
          <w:p w:rsidR="00BF39E5" w:rsidRPr="00CF0C7C" w:rsidRDefault="00BF39E5" w:rsidP="00985644">
            <w:pPr>
              <w:rPr>
                <w:color w:val="000000"/>
              </w:rPr>
            </w:pPr>
          </w:p>
        </w:tc>
        <w:tc>
          <w:tcPr>
            <w:tcW w:w="4924" w:type="dxa"/>
            <w:shd w:val="clear" w:color="auto" w:fill="auto"/>
          </w:tcPr>
          <w:p w:rsidR="00BF39E5" w:rsidRDefault="00BF39E5" w:rsidP="00985644">
            <w:pPr>
              <w:rPr>
                <w:color w:val="000000"/>
              </w:rPr>
            </w:pPr>
          </w:p>
          <w:p w:rsidR="00362804" w:rsidRDefault="00362804" w:rsidP="00985644">
            <w:pPr>
              <w:rPr>
                <w:color w:val="000000"/>
              </w:rPr>
            </w:pPr>
          </w:p>
          <w:p w:rsidR="00362804" w:rsidRDefault="00362804" w:rsidP="00985644">
            <w:pPr>
              <w:rPr>
                <w:color w:val="000000"/>
              </w:rPr>
            </w:pPr>
          </w:p>
          <w:p w:rsidR="00362804" w:rsidRPr="00CF0C7C" w:rsidRDefault="00362804" w:rsidP="00985644">
            <w:pPr>
              <w:rPr>
                <w:color w:val="000000"/>
              </w:rPr>
            </w:pPr>
          </w:p>
        </w:tc>
      </w:tr>
      <w:tr w:rsidR="00BF39E5" w:rsidRPr="00CF0C7C" w:rsidTr="00362804">
        <w:trPr>
          <w:trHeight w:val="115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39E5" w:rsidRPr="00CF0C7C" w:rsidRDefault="00BF39E5" w:rsidP="00985644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BF39E5" w:rsidRPr="00CF0C7C" w:rsidRDefault="00BF39E5" w:rsidP="00985644">
            <w:pPr>
              <w:rPr>
                <w:color w:val="000000"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BF39E5" w:rsidRDefault="00BF39E5" w:rsidP="00985644">
            <w:pPr>
              <w:rPr>
                <w:color w:val="000000"/>
              </w:rPr>
            </w:pPr>
          </w:p>
          <w:p w:rsidR="00362804" w:rsidRDefault="00362804" w:rsidP="00985644">
            <w:pPr>
              <w:rPr>
                <w:color w:val="000000"/>
              </w:rPr>
            </w:pPr>
          </w:p>
          <w:p w:rsidR="00362804" w:rsidRDefault="00362804" w:rsidP="00985644">
            <w:pPr>
              <w:rPr>
                <w:color w:val="000000"/>
              </w:rPr>
            </w:pPr>
          </w:p>
          <w:p w:rsidR="00362804" w:rsidRPr="00CF0C7C" w:rsidRDefault="00362804" w:rsidP="00985644">
            <w:pPr>
              <w:rPr>
                <w:color w:val="000000"/>
              </w:rPr>
            </w:pPr>
          </w:p>
        </w:tc>
      </w:tr>
    </w:tbl>
    <w:p w:rsidR="00E657E0" w:rsidRPr="00E169D9" w:rsidRDefault="00E657E0" w:rsidP="00E169D9">
      <w:pPr>
        <w:rPr>
          <w:color w:val="000000"/>
        </w:rPr>
      </w:pPr>
    </w:p>
    <w:sectPr w:rsidR="00E657E0" w:rsidRPr="00E169D9" w:rsidSect="00033C26">
      <w:footerReference w:type="first" r:id="rId7"/>
      <w:pgSz w:w="11906" w:h="16838" w:code="9"/>
      <w:pgMar w:top="1134" w:right="1418" w:bottom="1418" w:left="1418" w:header="454" w:footer="737" w:gutter="0"/>
      <w:cols w:space="425"/>
      <w:docGrid w:type="linesAndChars" w:linePitch="274" w:charSpace="7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8F0" w:rsidRDefault="008668F0">
      <w:r>
        <w:separator/>
      </w:r>
    </w:p>
  </w:endnote>
  <w:endnote w:type="continuationSeparator" w:id="0">
    <w:p w:rsidR="008668F0" w:rsidRDefault="008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01" w:rsidRDefault="00C26401" w:rsidP="00C2640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8F0" w:rsidRDefault="008668F0">
      <w:r>
        <w:separator/>
      </w:r>
    </w:p>
  </w:footnote>
  <w:footnote w:type="continuationSeparator" w:id="0">
    <w:p w:rsidR="008668F0" w:rsidRDefault="0086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869"/>
    <w:multiLevelType w:val="hybridMultilevel"/>
    <w:tmpl w:val="103AF004"/>
    <w:lvl w:ilvl="0" w:tplc="155E22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90064"/>
    <w:multiLevelType w:val="hybridMultilevel"/>
    <w:tmpl w:val="2F2C2E64"/>
    <w:lvl w:ilvl="0" w:tplc="A21A53D2">
      <w:start w:val="7"/>
      <w:numFmt w:val="bullet"/>
      <w:lvlText w:val="※"/>
      <w:lvlJc w:val="left"/>
      <w:pPr>
        <w:tabs>
          <w:tab w:val="num" w:pos="1317"/>
        </w:tabs>
        <w:ind w:left="13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7"/>
        </w:tabs>
        <w:ind w:left="4737" w:hanging="420"/>
      </w:pPr>
      <w:rPr>
        <w:rFonts w:ascii="Wingdings" w:hAnsi="Wingdings" w:hint="default"/>
      </w:rPr>
    </w:lvl>
  </w:abstractNum>
  <w:abstractNum w:abstractNumId="2" w15:restartNumberingAfterBreak="0">
    <w:nsid w:val="15366C12"/>
    <w:multiLevelType w:val="hybridMultilevel"/>
    <w:tmpl w:val="A43C41A8"/>
    <w:lvl w:ilvl="0" w:tplc="F31863B6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C094A39"/>
    <w:multiLevelType w:val="hybridMultilevel"/>
    <w:tmpl w:val="A3F0BE00"/>
    <w:lvl w:ilvl="0" w:tplc="4636D1E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D7664D4"/>
    <w:multiLevelType w:val="hybridMultilevel"/>
    <w:tmpl w:val="51B27FC6"/>
    <w:lvl w:ilvl="0" w:tplc="E474F018">
      <w:start w:val="7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14575B"/>
    <w:multiLevelType w:val="hybridMultilevel"/>
    <w:tmpl w:val="ECAC38CC"/>
    <w:lvl w:ilvl="0" w:tplc="E05604AE">
      <w:start w:val="3"/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254B3A"/>
    <w:multiLevelType w:val="hybridMultilevel"/>
    <w:tmpl w:val="6CDE040A"/>
    <w:lvl w:ilvl="0" w:tplc="1F5EABFC">
      <w:start w:val="7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947C32"/>
    <w:multiLevelType w:val="hybridMultilevel"/>
    <w:tmpl w:val="55A4D7EE"/>
    <w:lvl w:ilvl="0" w:tplc="087E0D22">
      <w:start w:val="7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36025CF"/>
    <w:multiLevelType w:val="hybridMultilevel"/>
    <w:tmpl w:val="5456C3EE"/>
    <w:lvl w:ilvl="0" w:tplc="39FCE80A">
      <w:start w:val="7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39996AA0"/>
    <w:multiLevelType w:val="hybridMultilevel"/>
    <w:tmpl w:val="DB644D4E"/>
    <w:lvl w:ilvl="0" w:tplc="70E2026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5957221"/>
    <w:multiLevelType w:val="hybridMultilevel"/>
    <w:tmpl w:val="0D909970"/>
    <w:lvl w:ilvl="0" w:tplc="68C4A6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B9E7B88"/>
    <w:multiLevelType w:val="hybridMultilevel"/>
    <w:tmpl w:val="81A4088A"/>
    <w:lvl w:ilvl="0" w:tplc="A308F64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D7FA6"/>
    <w:multiLevelType w:val="hybridMultilevel"/>
    <w:tmpl w:val="F77868D2"/>
    <w:lvl w:ilvl="0" w:tplc="3EE6482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573C36"/>
    <w:multiLevelType w:val="hybridMultilevel"/>
    <w:tmpl w:val="04E06330"/>
    <w:lvl w:ilvl="0" w:tplc="E776506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E6310D8"/>
    <w:multiLevelType w:val="hybridMultilevel"/>
    <w:tmpl w:val="63D2DFFE"/>
    <w:lvl w:ilvl="0" w:tplc="5E6825E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79"/>
    <w:rsid w:val="00005BBE"/>
    <w:rsid w:val="00017229"/>
    <w:rsid w:val="00033C26"/>
    <w:rsid w:val="000421CF"/>
    <w:rsid w:val="00044D6C"/>
    <w:rsid w:val="00062BD6"/>
    <w:rsid w:val="0006598D"/>
    <w:rsid w:val="00066A56"/>
    <w:rsid w:val="0008313F"/>
    <w:rsid w:val="0008509E"/>
    <w:rsid w:val="000A2CC5"/>
    <w:rsid w:val="000B09B5"/>
    <w:rsid w:val="000C29CB"/>
    <w:rsid w:val="000C7C15"/>
    <w:rsid w:val="000D0B11"/>
    <w:rsid w:val="000E56FF"/>
    <w:rsid w:val="001035BE"/>
    <w:rsid w:val="0011282F"/>
    <w:rsid w:val="001569E6"/>
    <w:rsid w:val="001961C7"/>
    <w:rsid w:val="001A3337"/>
    <w:rsid w:val="001A50C5"/>
    <w:rsid w:val="001A5C72"/>
    <w:rsid w:val="001C513D"/>
    <w:rsid w:val="001D6723"/>
    <w:rsid w:val="001D69E9"/>
    <w:rsid w:val="001F15D2"/>
    <w:rsid w:val="00202197"/>
    <w:rsid w:val="002121D8"/>
    <w:rsid w:val="00221920"/>
    <w:rsid w:val="0023783F"/>
    <w:rsid w:val="00241921"/>
    <w:rsid w:val="002426C2"/>
    <w:rsid w:val="002514D0"/>
    <w:rsid w:val="002571BC"/>
    <w:rsid w:val="00273AD6"/>
    <w:rsid w:val="00296635"/>
    <w:rsid w:val="002C023B"/>
    <w:rsid w:val="002C2455"/>
    <w:rsid w:val="00304BD9"/>
    <w:rsid w:val="00310B16"/>
    <w:rsid w:val="00317F2D"/>
    <w:rsid w:val="00332D34"/>
    <w:rsid w:val="00340FE7"/>
    <w:rsid w:val="00355679"/>
    <w:rsid w:val="00362497"/>
    <w:rsid w:val="00362804"/>
    <w:rsid w:val="00363441"/>
    <w:rsid w:val="00372591"/>
    <w:rsid w:val="00390F8F"/>
    <w:rsid w:val="003B3AFC"/>
    <w:rsid w:val="003B42DA"/>
    <w:rsid w:val="003C02D0"/>
    <w:rsid w:val="003E3D68"/>
    <w:rsid w:val="003F5CE0"/>
    <w:rsid w:val="00433E94"/>
    <w:rsid w:val="004547A9"/>
    <w:rsid w:val="0045653B"/>
    <w:rsid w:val="004646F9"/>
    <w:rsid w:val="004841D1"/>
    <w:rsid w:val="00492186"/>
    <w:rsid w:val="004B0C1E"/>
    <w:rsid w:val="004B5EEA"/>
    <w:rsid w:val="004F07C3"/>
    <w:rsid w:val="004F2B40"/>
    <w:rsid w:val="004F510E"/>
    <w:rsid w:val="004F5302"/>
    <w:rsid w:val="00525E37"/>
    <w:rsid w:val="00530639"/>
    <w:rsid w:val="005513D7"/>
    <w:rsid w:val="00554F23"/>
    <w:rsid w:val="005642A7"/>
    <w:rsid w:val="00571DC1"/>
    <w:rsid w:val="00584BF7"/>
    <w:rsid w:val="00587E55"/>
    <w:rsid w:val="005A757E"/>
    <w:rsid w:val="005B5797"/>
    <w:rsid w:val="005C6DDD"/>
    <w:rsid w:val="005F642B"/>
    <w:rsid w:val="0061144E"/>
    <w:rsid w:val="00612FF6"/>
    <w:rsid w:val="00667BDD"/>
    <w:rsid w:val="00681840"/>
    <w:rsid w:val="006A0D05"/>
    <w:rsid w:val="006A772C"/>
    <w:rsid w:val="006B2353"/>
    <w:rsid w:val="006B7CCA"/>
    <w:rsid w:val="006C5873"/>
    <w:rsid w:val="006D531C"/>
    <w:rsid w:val="006D5939"/>
    <w:rsid w:val="006D75D8"/>
    <w:rsid w:val="006E6F15"/>
    <w:rsid w:val="006F709D"/>
    <w:rsid w:val="00705B1B"/>
    <w:rsid w:val="007214DA"/>
    <w:rsid w:val="00726F66"/>
    <w:rsid w:val="00731E31"/>
    <w:rsid w:val="00764364"/>
    <w:rsid w:val="0078159D"/>
    <w:rsid w:val="00785775"/>
    <w:rsid w:val="007920DB"/>
    <w:rsid w:val="00794320"/>
    <w:rsid w:val="007A0FBE"/>
    <w:rsid w:val="007A308E"/>
    <w:rsid w:val="007B3477"/>
    <w:rsid w:val="007C0825"/>
    <w:rsid w:val="007E449A"/>
    <w:rsid w:val="007F4CAE"/>
    <w:rsid w:val="00805D0C"/>
    <w:rsid w:val="00843018"/>
    <w:rsid w:val="008668F0"/>
    <w:rsid w:val="00866FD6"/>
    <w:rsid w:val="008849CF"/>
    <w:rsid w:val="008B0C03"/>
    <w:rsid w:val="008B63CF"/>
    <w:rsid w:val="00900825"/>
    <w:rsid w:val="009069E4"/>
    <w:rsid w:val="00921B0F"/>
    <w:rsid w:val="00927979"/>
    <w:rsid w:val="009460C8"/>
    <w:rsid w:val="009720E7"/>
    <w:rsid w:val="00985644"/>
    <w:rsid w:val="0099583E"/>
    <w:rsid w:val="009A2DDC"/>
    <w:rsid w:val="009A3D4E"/>
    <w:rsid w:val="009D350A"/>
    <w:rsid w:val="009D5CBF"/>
    <w:rsid w:val="009E167B"/>
    <w:rsid w:val="009E1F74"/>
    <w:rsid w:val="009E3544"/>
    <w:rsid w:val="009E4F51"/>
    <w:rsid w:val="009E6DF3"/>
    <w:rsid w:val="009F18F4"/>
    <w:rsid w:val="00A004C9"/>
    <w:rsid w:val="00A0411E"/>
    <w:rsid w:val="00A0689B"/>
    <w:rsid w:val="00A16330"/>
    <w:rsid w:val="00A20EA4"/>
    <w:rsid w:val="00A21F85"/>
    <w:rsid w:val="00A22EE0"/>
    <w:rsid w:val="00A27DD0"/>
    <w:rsid w:val="00A328F3"/>
    <w:rsid w:val="00A4700D"/>
    <w:rsid w:val="00A47B57"/>
    <w:rsid w:val="00A61A6C"/>
    <w:rsid w:val="00A61AAA"/>
    <w:rsid w:val="00A714E1"/>
    <w:rsid w:val="00A76B44"/>
    <w:rsid w:val="00A77457"/>
    <w:rsid w:val="00A93825"/>
    <w:rsid w:val="00AA5A3D"/>
    <w:rsid w:val="00AB2C65"/>
    <w:rsid w:val="00AB5F88"/>
    <w:rsid w:val="00AC6FAD"/>
    <w:rsid w:val="00AD5C3B"/>
    <w:rsid w:val="00AE7016"/>
    <w:rsid w:val="00B01654"/>
    <w:rsid w:val="00B200B5"/>
    <w:rsid w:val="00B20D57"/>
    <w:rsid w:val="00B44EF4"/>
    <w:rsid w:val="00B4789D"/>
    <w:rsid w:val="00B50048"/>
    <w:rsid w:val="00B62049"/>
    <w:rsid w:val="00B80464"/>
    <w:rsid w:val="00B82299"/>
    <w:rsid w:val="00B834C3"/>
    <w:rsid w:val="00B86FAC"/>
    <w:rsid w:val="00B87FDB"/>
    <w:rsid w:val="00BB7E7F"/>
    <w:rsid w:val="00BD4174"/>
    <w:rsid w:val="00BE7728"/>
    <w:rsid w:val="00BF39E5"/>
    <w:rsid w:val="00C06265"/>
    <w:rsid w:val="00C172DF"/>
    <w:rsid w:val="00C26401"/>
    <w:rsid w:val="00C5756C"/>
    <w:rsid w:val="00C73B2A"/>
    <w:rsid w:val="00C766EA"/>
    <w:rsid w:val="00C96D2C"/>
    <w:rsid w:val="00CA6D21"/>
    <w:rsid w:val="00CB5C68"/>
    <w:rsid w:val="00CD6C8E"/>
    <w:rsid w:val="00CE2ACE"/>
    <w:rsid w:val="00CE458E"/>
    <w:rsid w:val="00CE670D"/>
    <w:rsid w:val="00CF0C7C"/>
    <w:rsid w:val="00D03068"/>
    <w:rsid w:val="00D2229F"/>
    <w:rsid w:val="00D24FEC"/>
    <w:rsid w:val="00D26A2E"/>
    <w:rsid w:val="00D31CF6"/>
    <w:rsid w:val="00D42537"/>
    <w:rsid w:val="00D52A80"/>
    <w:rsid w:val="00D611B2"/>
    <w:rsid w:val="00D646FC"/>
    <w:rsid w:val="00D75920"/>
    <w:rsid w:val="00DE4A9A"/>
    <w:rsid w:val="00E0379C"/>
    <w:rsid w:val="00E047B6"/>
    <w:rsid w:val="00E169D9"/>
    <w:rsid w:val="00E657E0"/>
    <w:rsid w:val="00EA4AA2"/>
    <w:rsid w:val="00EE6695"/>
    <w:rsid w:val="00EF264C"/>
    <w:rsid w:val="00F033A0"/>
    <w:rsid w:val="00F10D3A"/>
    <w:rsid w:val="00F20353"/>
    <w:rsid w:val="00F23DC6"/>
    <w:rsid w:val="00F55212"/>
    <w:rsid w:val="00F60D63"/>
    <w:rsid w:val="00F81986"/>
    <w:rsid w:val="00F86D70"/>
    <w:rsid w:val="00F90782"/>
    <w:rsid w:val="00F90B6E"/>
    <w:rsid w:val="00F92B37"/>
    <w:rsid w:val="00FC73E7"/>
    <w:rsid w:val="00FD40B5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21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86D7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C6DD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6DDD"/>
  </w:style>
  <w:style w:type="character" w:styleId="a7">
    <w:name w:val="Hyperlink"/>
    <w:rsid w:val="009D350A"/>
    <w:rPr>
      <w:color w:val="0000FF"/>
      <w:u w:val="single"/>
    </w:rPr>
  </w:style>
  <w:style w:type="paragraph" w:styleId="a8">
    <w:name w:val="header"/>
    <w:basedOn w:val="a"/>
    <w:link w:val="a9"/>
    <w:rsid w:val="00E16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69D9"/>
    <w:rPr>
      <w:rFonts w:ascii="ＭＳ 明朝"/>
    </w:rPr>
  </w:style>
  <w:style w:type="paragraph" w:styleId="aa">
    <w:name w:val="Balloon Text"/>
    <w:basedOn w:val="a"/>
    <w:link w:val="ab"/>
    <w:rsid w:val="00CE67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E670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C26401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2024-07-08T04:54:00Z</dcterms:created>
  <dcterms:modified xsi:type="dcterms:W3CDTF">2024-07-09T05:42:00Z</dcterms:modified>
</cp:coreProperties>
</file>