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C904" w14:textId="690769C3" w:rsidR="00B104AF" w:rsidRPr="00052C8E" w:rsidRDefault="00B104AF" w:rsidP="00B104AF">
      <w:pPr>
        <w:rPr>
          <w:szCs w:val="21"/>
        </w:rPr>
      </w:pPr>
      <w:r w:rsidRPr="00052C8E">
        <w:rPr>
          <w:rFonts w:hint="eastAsia"/>
          <w:szCs w:val="21"/>
        </w:rPr>
        <w:t>様式第</w:t>
      </w:r>
      <w:r w:rsidRPr="00052C8E">
        <w:rPr>
          <w:szCs w:val="21"/>
        </w:rPr>
        <w:t>4</w:t>
      </w:r>
      <w:r w:rsidRPr="00052C8E">
        <w:rPr>
          <w:rFonts w:hint="eastAsia"/>
          <w:szCs w:val="21"/>
        </w:rPr>
        <w:t>号</w:t>
      </w:r>
      <w:r w:rsidRPr="00052C8E">
        <w:rPr>
          <w:szCs w:val="21"/>
        </w:rPr>
        <w:t>(</w:t>
      </w:r>
      <w:r w:rsidRPr="00052C8E">
        <w:rPr>
          <w:rFonts w:hint="eastAsia"/>
          <w:szCs w:val="21"/>
        </w:rPr>
        <w:t>第</w:t>
      </w:r>
      <w:r w:rsidRPr="00052C8E">
        <w:rPr>
          <w:szCs w:val="21"/>
        </w:rPr>
        <w:t>7</w:t>
      </w:r>
      <w:r w:rsidRPr="00052C8E">
        <w:rPr>
          <w:rFonts w:hint="eastAsia"/>
          <w:szCs w:val="21"/>
        </w:rPr>
        <w:t>条関係</w:t>
      </w:r>
      <w:r w:rsidRPr="00052C8E">
        <w:rPr>
          <w:szCs w:val="21"/>
        </w:rPr>
        <w:t>)</w:t>
      </w:r>
    </w:p>
    <w:p w14:paraId="7B9CAF58" w14:textId="77777777" w:rsidR="00B104AF" w:rsidRPr="00052C8E" w:rsidRDefault="00B104AF" w:rsidP="00502F33">
      <w:pPr>
        <w:ind w:left="210" w:hangingChars="100" w:hanging="210"/>
        <w:rPr>
          <w:szCs w:val="21"/>
        </w:rPr>
      </w:pPr>
    </w:p>
    <w:p w14:paraId="6D19B178" w14:textId="77777777" w:rsidR="00B104AF" w:rsidRPr="00052C8E" w:rsidRDefault="00B104AF" w:rsidP="00B104AF">
      <w:pPr>
        <w:jc w:val="center"/>
        <w:rPr>
          <w:sz w:val="28"/>
          <w:szCs w:val="28"/>
        </w:rPr>
      </w:pPr>
      <w:r w:rsidRPr="00052C8E">
        <w:rPr>
          <w:rFonts w:hint="eastAsia"/>
          <w:spacing w:val="103"/>
          <w:kern w:val="0"/>
          <w:sz w:val="28"/>
          <w:szCs w:val="28"/>
          <w:fitText w:val="3200" w:id="-420231163"/>
        </w:rPr>
        <w:t>工事履行報告</w:t>
      </w:r>
      <w:r w:rsidRPr="00052C8E">
        <w:rPr>
          <w:rFonts w:hint="eastAsia"/>
          <w:spacing w:val="2"/>
          <w:kern w:val="0"/>
          <w:sz w:val="28"/>
          <w:szCs w:val="28"/>
          <w:fitText w:val="3200" w:id="-420231163"/>
        </w:rPr>
        <w:t>書</w:t>
      </w:r>
    </w:p>
    <w:p w14:paraId="0DBA3086" w14:textId="77777777" w:rsidR="00B104AF" w:rsidRPr="00052C8E" w:rsidRDefault="00B104AF" w:rsidP="00B104AF">
      <w:pPr>
        <w:jc w:val="right"/>
        <w:rPr>
          <w:szCs w:val="21"/>
        </w:rPr>
      </w:pPr>
      <w:r w:rsidRPr="00052C8E">
        <w:rPr>
          <w:rFonts w:hint="eastAsia"/>
          <w:szCs w:val="21"/>
        </w:rPr>
        <w:t xml:space="preserve">　　年　　月　　日</w:t>
      </w:r>
    </w:p>
    <w:tbl>
      <w:tblPr>
        <w:tblW w:w="924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940"/>
        <w:gridCol w:w="3045"/>
        <w:gridCol w:w="1786"/>
      </w:tblGrid>
      <w:tr w:rsidR="00B104AF" w:rsidRPr="00052C8E" w14:paraId="7584EFC7" w14:textId="77777777" w:rsidTr="00BB52AB">
        <w:trPr>
          <w:trHeight w:val="713"/>
        </w:trPr>
        <w:tc>
          <w:tcPr>
            <w:tcW w:w="1470" w:type="dxa"/>
            <w:vAlign w:val="center"/>
          </w:tcPr>
          <w:p w14:paraId="3AE435C2" w14:textId="77777777" w:rsidR="00B104AF" w:rsidRPr="00052C8E" w:rsidRDefault="00B104AF" w:rsidP="00BB52AB">
            <w:pPr>
              <w:rPr>
                <w:szCs w:val="21"/>
              </w:rPr>
            </w:pPr>
            <w:r w:rsidRPr="00052C8E">
              <w:rPr>
                <w:rFonts w:hint="eastAsia"/>
                <w:spacing w:val="70"/>
                <w:kern w:val="0"/>
                <w:szCs w:val="21"/>
                <w:fitText w:val="1260" w:id="-420231162"/>
              </w:rPr>
              <w:t>工事番</w:t>
            </w:r>
            <w:r w:rsidRPr="00052C8E">
              <w:rPr>
                <w:rFonts w:hint="eastAsia"/>
                <w:kern w:val="0"/>
                <w:szCs w:val="21"/>
                <w:fitText w:val="1260" w:id="-420231162"/>
              </w:rPr>
              <w:t>号</w:t>
            </w:r>
          </w:p>
        </w:tc>
        <w:tc>
          <w:tcPr>
            <w:tcW w:w="7771" w:type="dxa"/>
            <w:gridSpan w:val="3"/>
            <w:vAlign w:val="center"/>
          </w:tcPr>
          <w:p w14:paraId="5FEF2C57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4248F508" w14:textId="77777777" w:rsidTr="00BB52AB">
        <w:trPr>
          <w:trHeight w:val="713"/>
        </w:trPr>
        <w:tc>
          <w:tcPr>
            <w:tcW w:w="1470" w:type="dxa"/>
            <w:vAlign w:val="center"/>
          </w:tcPr>
          <w:p w14:paraId="07EF8DE6" w14:textId="77777777" w:rsidR="00B104AF" w:rsidRPr="00052C8E" w:rsidRDefault="00B104AF" w:rsidP="00BB52AB">
            <w:pPr>
              <w:rPr>
                <w:szCs w:val="21"/>
              </w:rPr>
            </w:pPr>
            <w:r w:rsidRPr="00052C8E">
              <w:rPr>
                <w:rFonts w:hint="eastAsia"/>
                <w:spacing w:val="157"/>
                <w:kern w:val="0"/>
                <w:szCs w:val="21"/>
                <w:fitText w:val="1260" w:id="-420231161"/>
              </w:rPr>
              <w:t>工事</w:t>
            </w:r>
            <w:r w:rsidRPr="00052C8E">
              <w:rPr>
                <w:rFonts w:hint="eastAsia"/>
                <w:spacing w:val="1"/>
                <w:kern w:val="0"/>
                <w:szCs w:val="21"/>
                <w:fitText w:val="1260" w:id="-420231161"/>
              </w:rPr>
              <w:t>名</w:t>
            </w:r>
          </w:p>
        </w:tc>
        <w:tc>
          <w:tcPr>
            <w:tcW w:w="7771" w:type="dxa"/>
            <w:gridSpan w:val="3"/>
            <w:vAlign w:val="center"/>
          </w:tcPr>
          <w:p w14:paraId="0C23538D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593F1C0C" w14:textId="77777777" w:rsidTr="00BB52AB">
        <w:trPr>
          <w:trHeight w:val="526"/>
        </w:trPr>
        <w:tc>
          <w:tcPr>
            <w:tcW w:w="1470" w:type="dxa"/>
            <w:vAlign w:val="center"/>
          </w:tcPr>
          <w:p w14:paraId="03ECFF37" w14:textId="77777777" w:rsidR="00B104AF" w:rsidRPr="00052C8E" w:rsidRDefault="00B104AF" w:rsidP="00BB52AB">
            <w:pPr>
              <w:rPr>
                <w:szCs w:val="21"/>
              </w:rPr>
            </w:pPr>
            <w:r w:rsidRPr="00052C8E">
              <w:rPr>
                <w:rFonts w:hint="eastAsia"/>
                <w:spacing w:val="420"/>
                <w:kern w:val="0"/>
                <w:szCs w:val="21"/>
                <w:fitText w:val="1260" w:id="-420231160"/>
              </w:rPr>
              <w:t>工</w:t>
            </w:r>
            <w:r w:rsidRPr="00052C8E">
              <w:rPr>
                <w:rFonts w:hint="eastAsia"/>
                <w:kern w:val="0"/>
                <w:szCs w:val="21"/>
                <w:fitText w:val="1260" w:id="-420231160"/>
              </w:rPr>
              <w:t>期</w:t>
            </w:r>
          </w:p>
        </w:tc>
        <w:tc>
          <w:tcPr>
            <w:tcW w:w="7771" w:type="dxa"/>
            <w:gridSpan w:val="3"/>
            <w:vAlign w:val="center"/>
          </w:tcPr>
          <w:p w14:paraId="36078326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19EB7EB6" w14:textId="77777777" w:rsidTr="00BB52AB">
        <w:trPr>
          <w:trHeight w:val="525"/>
        </w:trPr>
        <w:tc>
          <w:tcPr>
            <w:tcW w:w="1470" w:type="dxa"/>
            <w:vAlign w:val="center"/>
          </w:tcPr>
          <w:p w14:paraId="6523F0FE" w14:textId="77777777" w:rsidR="00B104AF" w:rsidRPr="00052C8E" w:rsidRDefault="00B104AF" w:rsidP="00BB52AB">
            <w:pPr>
              <w:rPr>
                <w:szCs w:val="21"/>
              </w:rPr>
            </w:pPr>
            <w:r w:rsidRPr="00052C8E">
              <w:rPr>
                <w:rFonts w:hint="eastAsia"/>
                <w:spacing w:val="420"/>
                <w:kern w:val="0"/>
                <w:szCs w:val="21"/>
                <w:fitText w:val="1260" w:id="-420231159"/>
              </w:rPr>
              <w:t>月</w:t>
            </w:r>
            <w:r w:rsidRPr="00052C8E">
              <w:rPr>
                <w:rFonts w:hint="eastAsia"/>
                <w:kern w:val="0"/>
                <w:szCs w:val="21"/>
                <w:fitText w:val="1260" w:id="-420231159"/>
              </w:rPr>
              <w:t>別</w:t>
            </w:r>
          </w:p>
        </w:tc>
        <w:tc>
          <w:tcPr>
            <w:tcW w:w="2940" w:type="dxa"/>
          </w:tcPr>
          <w:p w14:paraId="2EE12B0C" w14:textId="77777777" w:rsidR="00B104AF" w:rsidRPr="00052C8E" w:rsidRDefault="00B104AF" w:rsidP="00BB52AB">
            <w:pPr>
              <w:jc w:val="center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予定工程（％）</w:t>
            </w:r>
          </w:p>
          <w:p w14:paraId="0F3D3EFC" w14:textId="77777777" w:rsidR="00B104AF" w:rsidRPr="00052C8E" w:rsidRDefault="00B104AF" w:rsidP="00BB52AB">
            <w:pPr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（　　）は、工程変更後</w:t>
            </w:r>
          </w:p>
        </w:tc>
        <w:tc>
          <w:tcPr>
            <w:tcW w:w="3045" w:type="dxa"/>
          </w:tcPr>
          <w:p w14:paraId="3BA5F1EF" w14:textId="77777777" w:rsidR="00B104AF" w:rsidRPr="00052C8E" w:rsidRDefault="00B104AF" w:rsidP="00BB52AB">
            <w:pPr>
              <w:jc w:val="center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実施工程（％）</w:t>
            </w:r>
          </w:p>
          <w:p w14:paraId="683F33FD" w14:textId="77777777" w:rsidR="00B104AF" w:rsidRPr="00052C8E" w:rsidRDefault="00B104AF" w:rsidP="00BB52AB">
            <w:pPr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（　　）は、予定工程との差</w:t>
            </w:r>
          </w:p>
        </w:tc>
        <w:tc>
          <w:tcPr>
            <w:tcW w:w="1786" w:type="dxa"/>
            <w:vAlign w:val="center"/>
          </w:tcPr>
          <w:p w14:paraId="5BBA6CC4" w14:textId="77777777" w:rsidR="00B104AF" w:rsidRPr="00052C8E" w:rsidRDefault="00B104AF" w:rsidP="00BB52AB">
            <w:pPr>
              <w:jc w:val="center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備考</w:t>
            </w:r>
          </w:p>
        </w:tc>
      </w:tr>
      <w:tr w:rsidR="00B104AF" w:rsidRPr="00052C8E" w14:paraId="76D9EF0C" w14:textId="77777777" w:rsidTr="00BB52AB">
        <w:trPr>
          <w:trHeight w:val="525"/>
        </w:trPr>
        <w:tc>
          <w:tcPr>
            <w:tcW w:w="1470" w:type="dxa"/>
            <w:vAlign w:val="center"/>
          </w:tcPr>
          <w:p w14:paraId="7A68C7FB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20CCED69" w14:textId="77777777" w:rsidR="00B104AF" w:rsidRPr="00052C8E" w:rsidRDefault="00B104AF" w:rsidP="00BB52AB">
            <w:pPr>
              <w:jc w:val="right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（　　　　　）</w:t>
            </w:r>
          </w:p>
        </w:tc>
        <w:tc>
          <w:tcPr>
            <w:tcW w:w="3045" w:type="dxa"/>
            <w:vAlign w:val="center"/>
          </w:tcPr>
          <w:p w14:paraId="70BC871E" w14:textId="77777777" w:rsidR="00B104AF" w:rsidRPr="00052C8E" w:rsidRDefault="00B104AF" w:rsidP="00BB52AB">
            <w:pPr>
              <w:jc w:val="right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（　　　　　）</w:t>
            </w:r>
          </w:p>
        </w:tc>
        <w:tc>
          <w:tcPr>
            <w:tcW w:w="1786" w:type="dxa"/>
            <w:vAlign w:val="center"/>
          </w:tcPr>
          <w:p w14:paraId="0B989006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483C1734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21B49A65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2893D20F" w14:textId="77777777" w:rsidR="00B104AF" w:rsidRPr="00052C8E" w:rsidRDefault="00B104AF" w:rsidP="00BB52AB">
            <w:pPr>
              <w:jc w:val="right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（　　　　　）</w:t>
            </w:r>
          </w:p>
        </w:tc>
        <w:tc>
          <w:tcPr>
            <w:tcW w:w="3045" w:type="dxa"/>
            <w:vAlign w:val="center"/>
          </w:tcPr>
          <w:p w14:paraId="49EE5A39" w14:textId="77777777" w:rsidR="00B104AF" w:rsidRPr="00052C8E" w:rsidRDefault="00B104AF" w:rsidP="00BB52AB">
            <w:pPr>
              <w:jc w:val="right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（　　　　　）</w:t>
            </w:r>
          </w:p>
        </w:tc>
        <w:tc>
          <w:tcPr>
            <w:tcW w:w="1786" w:type="dxa"/>
            <w:vAlign w:val="center"/>
          </w:tcPr>
          <w:p w14:paraId="58080F34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7FB96CC7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44531383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42205877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6DEE98D5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756A07C8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435D4011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078F0881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1545FA3C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389D7A35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0C6615C1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5582A43C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6B6F936E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3277D933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3AD44548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7C72A721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5732DFF1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0FE36665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21DBE6F1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0C377283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630BF97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4F39C1FC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55C60375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287F705A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3C060629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E272816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3D3170CF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75D3D342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5A5C8EB3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2BDB4F75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1783FA99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5BD8A6B2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2CC19C01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1A8A8DEF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5073CCCF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058509E1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58064ACE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217FF014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4429FAF1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198CDAED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BB774BD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36F69E9E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04709A01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6ED0D1AE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5C08FEB0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601F9727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1E6842BE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2E2FD902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7CA4F1BF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5EDB2C4A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193EEF1F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0E037B42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20D53BA2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2F5D69B4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2DACEC8B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5DFB5547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4CAD5F3E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369C4D1F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2547764E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41925239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25691DEA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4BA7B1A1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322BA112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4ECEF752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74F2DF13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2464D763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2EB4970B" w14:textId="77777777" w:rsidTr="00BB52AB">
        <w:trPr>
          <w:trHeight w:val="517"/>
        </w:trPr>
        <w:tc>
          <w:tcPr>
            <w:tcW w:w="1470" w:type="dxa"/>
            <w:vAlign w:val="center"/>
          </w:tcPr>
          <w:p w14:paraId="7B563DF5" w14:textId="77777777" w:rsidR="00B104AF" w:rsidRPr="00052C8E" w:rsidRDefault="00B104AF" w:rsidP="00BB52AB">
            <w:pPr>
              <w:rPr>
                <w:szCs w:val="21"/>
              </w:rPr>
            </w:pPr>
          </w:p>
        </w:tc>
        <w:tc>
          <w:tcPr>
            <w:tcW w:w="2940" w:type="dxa"/>
            <w:vAlign w:val="center"/>
          </w:tcPr>
          <w:p w14:paraId="3693E35B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 w14:paraId="6285DD91" w14:textId="77777777" w:rsidR="00B104AF" w:rsidRPr="00052C8E" w:rsidRDefault="00B104AF" w:rsidP="00BB52AB">
            <w:pPr>
              <w:jc w:val="right"/>
              <w:rPr>
                <w:szCs w:val="21"/>
              </w:rPr>
            </w:pPr>
          </w:p>
        </w:tc>
        <w:tc>
          <w:tcPr>
            <w:tcW w:w="1786" w:type="dxa"/>
            <w:vAlign w:val="center"/>
          </w:tcPr>
          <w:p w14:paraId="4491F6C4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  <w:tr w:rsidR="00B104AF" w:rsidRPr="00052C8E" w14:paraId="59690BAD" w14:textId="77777777" w:rsidTr="00BB52AB">
        <w:trPr>
          <w:trHeight w:val="1077"/>
        </w:trPr>
        <w:tc>
          <w:tcPr>
            <w:tcW w:w="9241" w:type="dxa"/>
            <w:gridSpan w:val="4"/>
          </w:tcPr>
          <w:p w14:paraId="611352AB" w14:textId="77777777" w:rsidR="00B104AF" w:rsidRPr="00052C8E" w:rsidRDefault="00B104AF" w:rsidP="00BB52AB">
            <w:pPr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備考</w:t>
            </w:r>
          </w:p>
          <w:p w14:paraId="3D574383" w14:textId="77777777" w:rsidR="00B104AF" w:rsidRPr="00052C8E" w:rsidRDefault="00B104AF" w:rsidP="00BB52AB">
            <w:pPr>
              <w:rPr>
                <w:szCs w:val="21"/>
              </w:rPr>
            </w:pPr>
          </w:p>
          <w:p w14:paraId="57C5C6D0" w14:textId="77777777" w:rsidR="00B104AF" w:rsidRPr="00052C8E" w:rsidRDefault="00B104AF" w:rsidP="00BB52AB">
            <w:pPr>
              <w:rPr>
                <w:szCs w:val="21"/>
              </w:rPr>
            </w:pPr>
          </w:p>
        </w:tc>
      </w:tr>
    </w:tbl>
    <w:p w14:paraId="593EFF85" w14:textId="7475D787" w:rsidR="00B104AF" w:rsidRPr="00052C8E" w:rsidRDefault="00B104AF" w:rsidP="00B104AF">
      <w:pPr>
        <w:rPr>
          <w:szCs w:val="21"/>
        </w:rPr>
      </w:pPr>
      <w:r w:rsidRPr="00052C8E">
        <w:rPr>
          <w:rFonts w:hint="eastAsia"/>
          <w:szCs w:val="21"/>
        </w:rPr>
        <w:t>※実施工程は、当該報告月までの出来高累計を記入すること。</w:t>
      </w:r>
    </w:p>
    <w:sectPr w:rsidR="00B104AF" w:rsidRPr="00052C8E" w:rsidSect="00D065B1">
      <w:pgSz w:w="11906" w:h="16838" w:code="9"/>
      <w:pgMar w:top="1418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0429E" w14:textId="77777777" w:rsidR="000709E8" w:rsidRDefault="000709E8">
      <w:pPr>
        <w:spacing w:line="240" w:lineRule="auto"/>
      </w:pPr>
      <w:r>
        <w:separator/>
      </w:r>
    </w:p>
  </w:endnote>
  <w:endnote w:type="continuationSeparator" w:id="0">
    <w:p w14:paraId="1FFC7782" w14:textId="77777777" w:rsidR="000709E8" w:rsidRDefault="00070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8CD1D" w14:textId="77777777" w:rsidR="000709E8" w:rsidRDefault="000709E8">
      <w:pPr>
        <w:spacing w:line="240" w:lineRule="auto"/>
      </w:pPr>
      <w:r>
        <w:separator/>
      </w:r>
    </w:p>
  </w:footnote>
  <w:footnote w:type="continuationSeparator" w:id="0">
    <w:p w14:paraId="30E84925" w14:textId="77777777" w:rsidR="000709E8" w:rsidRDefault="000709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78"/>
    <w:rsid w:val="00052C8E"/>
    <w:rsid w:val="00062ACF"/>
    <w:rsid w:val="000709E8"/>
    <w:rsid w:val="000B3A86"/>
    <w:rsid w:val="0012271D"/>
    <w:rsid w:val="00123835"/>
    <w:rsid w:val="00153C8F"/>
    <w:rsid w:val="001771FE"/>
    <w:rsid w:val="002A33AC"/>
    <w:rsid w:val="002A6CD7"/>
    <w:rsid w:val="002D1D3F"/>
    <w:rsid w:val="00386D66"/>
    <w:rsid w:val="00396703"/>
    <w:rsid w:val="003B1383"/>
    <w:rsid w:val="003E121A"/>
    <w:rsid w:val="00426625"/>
    <w:rsid w:val="00434F06"/>
    <w:rsid w:val="0043677C"/>
    <w:rsid w:val="00454D39"/>
    <w:rsid w:val="00471738"/>
    <w:rsid w:val="00494DE5"/>
    <w:rsid w:val="004954CD"/>
    <w:rsid w:val="004F7326"/>
    <w:rsid w:val="00502F33"/>
    <w:rsid w:val="005904EC"/>
    <w:rsid w:val="005F51B0"/>
    <w:rsid w:val="006675BA"/>
    <w:rsid w:val="00682D01"/>
    <w:rsid w:val="006C57CE"/>
    <w:rsid w:val="007212B2"/>
    <w:rsid w:val="007973CE"/>
    <w:rsid w:val="007F4FF7"/>
    <w:rsid w:val="00814A9F"/>
    <w:rsid w:val="008725C9"/>
    <w:rsid w:val="00877425"/>
    <w:rsid w:val="008F5FCB"/>
    <w:rsid w:val="00910B92"/>
    <w:rsid w:val="00912D74"/>
    <w:rsid w:val="00927E16"/>
    <w:rsid w:val="0094357E"/>
    <w:rsid w:val="00962478"/>
    <w:rsid w:val="00981429"/>
    <w:rsid w:val="009818DF"/>
    <w:rsid w:val="009B1D3E"/>
    <w:rsid w:val="009E51CB"/>
    <w:rsid w:val="00A2333E"/>
    <w:rsid w:val="00AD7344"/>
    <w:rsid w:val="00B104AF"/>
    <w:rsid w:val="00B36681"/>
    <w:rsid w:val="00B455FA"/>
    <w:rsid w:val="00C27A9C"/>
    <w:rsid w:val="00C3687C"/>
    <w:rsid w:val="00C36BD2"/>
    <w:rsid w:val="00C72005"/>
    <w:rsid w:val="00CB73B2"/>
    <w:rsid w:val="00CD09FB"/>
    <w:rsid w:val="00D065B1"/>
    <w:rsid w:val="00D1178B"/>
    <w:rsid w:val="00D22BD0"/>
    <w:rsid w:val="00D43C60"/>
    <w:rsid w:val="00D46C03"/>
    <w:rsid w:val="00DE4E7A"/>
    <w:rsid w:val="00E03041"/>
    <w:rsid w:val="00E54A53"/>
    <w:rsid w:val="00E61C98"/>
    <w:rsid w:val="00E740F4"/>
    <w:rsid w:val="00EB3CA7"/>
    <w:rsid w:val="00EC3ED9"/>
    <w:rsid w:val="00EE6468"/>
    <w:rsid w:val="00F00A5C"/>
    <w:rsid w:val="00F209CC"/>
    <w:rsid w:val="00F21C8A"/>
    <w:rsid w:val="00F27488"/>
    <w:rsid w:val="00F4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DB3D2E"/>
  <w14:defaultImageDpi w14:val="0"/>
  <w15:docId w15:val="{241FB4C5-0B54-495A-A882-32E563BB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Down">
    <w:name w:val="Down"/>
    <w:basedOn w:val="a"/>
    <w:uiPriority w:val="99"/>
    <w:pPr>
      <w:ind w:firstLine="210"/>
      <w:textAlignment w:val="baseline"/>
    </w:pPr>
    <w:rPr>
      <w:color w:val="0000FF"/>
      <w:kern w:val="0"/>
    </w:rPr>
  </w:style>
  <w:style w:type="paragraph" w:customStyle="1" w:styleId="Up1">
    <w:name w:val="Up1"/>
    <w:basedOn w:val="a"/>
    <w:uiPriority w:val="99"/>
    <w:pPr>
      <w:kinsoku w:val="0"/>
      <w:ind w:left="210" w:hanging="210"/>
      <w:textAlignment w:val="baseline"/>
    </w:pPr>
    <w:rPr>
      <w:color w:val="0000FF"/>
      <w:kern w:val="0"/>
    </w:r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  <w:textAlignment w:val="baseline"/>
    </w:pPr>
    <w:rPr>
      <w:color w:val="0000FF"/>
      <w:kern w:val="0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Up8">
    <w:name w:val="Up8"/>
    <w:basedOn w:val="a"/>
    <w:uiPriority w:val="99"/>
    <w:pPr>
      <w:kinsoku w:val="0"/>
      <w:ind w:left="1679" w:hanging="210"/>
      <w:textAlignment w:val="baseline"/>
    </w:pPr>
    <w:rPr>
      <w:color w:val="0000FF"/>
      <w:kern w:val="0"/>
    </w:r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Fix1">
    <w:name w:val="Fix1"/>
    <w:basedOn w:val="a"/>
    <w:next w:val="a"/>
    <w:uiPriority w:val="99"/>
    <w:pPr>
      <w:ind w:left="210"/>
      <w:textAlignment w:val="baseline"/>
    </w:pPr>
    <w:rPr>
      <w:color w:val="0000FF"/>
      <w:kern w:val="0"/>
    </w:rPr>
  </w:style>
  <w:style w:type="paragraph" w:customStyle="1" w:styleId="Fix10">
    <w:name w:val="Fix10"/>
    <w:basedOn w:val="a"/>
    <w:next w:val="a"/>
    <w:uiPriority w:val="99"/>
    <w:pPr>
      <w:ind w:left="2098"/>
      <w:textAlignment w:val="baseline"/>
    </w:pPr>
    <w:rPr>
      <w:color w:val="0000FF"/>
      <w:kern w:val="0"/>
    </w:rPr>
  </w:style>
  <w:style w:type="paragraph" w:customStyle="1" w:styleId="Fix2">
    <w:name w:val="Fix2"/>
    <w:basedOn w:val="a"/>
    <w:uiPriority w:val="99"/>
    <w:pPr>
      <w:ind w:left="420"/>
      <w:textAlignment w:val="baseline"/>
    </w:pPr>
    <w:rPr>
      <w:color w:val="0000FF"/>
      <w:kern w:val="0"/>
    </w:rPr>
  </w:style>
  <w:style w:type="paragraph" w:customStyle="1" w:styleId="Fix3">
    <w:name w:val="Fix3"/>
    <w:basedOn w:val="a"/>
    <w:next w:val="a"/>
    <w:uiPriority w:val="99"/>
    <w:pPr>
      <w:ind w:left="629"/>
      <w:textAlignment w:val="baseline"/>
    </w:pPr>
    <w:rPr>
      <w:color w:val="0000FF"/>
      <w:kern w:val="0"/>
    </w:rPr>
  </w:style>
  <w:style w:type="paragraph" w:customStyle="1" w:styleId="Fix4">
    <w:name w:val="Fix4"/>
    <w:basedOn w:val="a"/>
    <w:next w:val="a"/>
    <w:uiPriority w:val="99"/>
    <w:pPr>
      <w:ind w:left="839"/>
      <w:textAlignment w:val="baseline"/>
    </w:pPr>
    <w:rPr>
      <w:color w:val="0000FF"/>
      <w:kern w:val="0"/>
    </w:rPr>
  </w:style>
  <w:style w:type="paragraph" w:customStyle="1" w:styleId="Fix5">
    <w:name w:val="Fix5"/>
    <w:basedOn w:val="a"/>
    <w:next w:val="a"/>
    <w:uiPriority w:val="99"/>
    <w:pPr>
      <w:ind w:left="1049"/>
      <w:textAlignment w:val="baseline"/>
    </w:pPr>
    <w:rPr>
      <w:color w:val="0000FF"/>
      <w:kern w:val="0"/>
    </w:rPr>
  </w:style>
  <w:style w:type="paragraph" w:customStyle="1" w:styleId="Fix6">
    <w:name w:val="Fix6"/>
    <w:basedOn w:val="a"/>
    <w:next w:val="a"/>
    <w:uiPriority w:val="99"/>
    <w:pPr>
      <w:ind w:left="1259"/>
      <w:textAlignment w:val="baseline"/>
    </w:pPr>
    <w:rPr>
      <w:color w:val="0000FF"/>
      <w:kern w:val="0"/>
    </w:rPr>
  </w:style>
  <w:style w:type="paragraph" w:customStyle="1" w:styleId="Fix7">
    <w:name w:val="Fix7"/>
    <w:basedOn w:val="a"/>
    <w:next w:val="a"/>
    <w:uiPriority w:val="99"/>
    <w:pPr>
      <w:ind w:left="1469"/>
      <w:textAlignment w:val="baseline"/>
    </w:pPr>
    <w:rPr>
      <w:color w:val="0000FF"/>
      <w:kern w:val="0"/>
    </w:rPr>
  </w:style>
  <w:style w:type="paragraph" w:customStyle="1" w:styleId="Fix8">
    <w:name w:val="Fix8"/>
    <w:basedOn w:val="a"/>
    <w:next w:val="a"/>
    <w:uiPriority w:val="99"/>
    <w:pPr>
      <w:ind w:left="1678"/>
      <w:textAlignment w:val="baseline"/>
    </w:pPr>
    <w:rPr>
      <w:color w:val="0000FF"/>
      <w:kern w:val="0"/>
    </w:rPr>
  </w:style>
  <w:style w:type="paragraph" w:customStyle="1" w:styleId="Fix9">
    <w:name w:val="Fix9"/>
    <w:basedOn w:val="a"/>
    <w:next w:val="a"/>
    <w:uiPriority w:val="99"/>
    <w:pPr>
      <w:ind w:left="1888"/>
      <w:textAlignment w:val="baseline"/>
    </w:pPr>
    <w:rPr>
      <w:color w:val="0000FF"/>
      <w:kern w:val="0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B3CA7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B3CA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C3C3F-049E-4AE6-824E-D989E2D7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2026-07-03T00:13:00Z</cp:lastPrinted>
  <dcterms:created xsi:type="dcterms:W3CDTF">2026-06-30T05:41:00Z</dcterms:created>
  <dcterms:modified xsi:type="dcterms:W3CDTF">2026-07-14T00:30:00Z</dcterms:modified>
</cp:coreProperties>
</file>