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4" w:rsidRDefault="00B7153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71534">
        <w:rPr>
          <w:rFonts w:ascii="HG丸ｺﾞｼｯｸM-PRO" w:eastAsia="HG丸ｺﾞｼｯｸM-PRO" w:hAnsi="HG丸ｺﾞｼｯｸM-PRO" w:hint="eastAsia"/>
          <w:sz w:val="28"/>
          <w:szCs w:val="28"/>
        </w:rPr>
        <w:t>別紙３</w:t>
      </w:r>
    </w:p>
    <w:p w:rsidR="00B71534" w:rsidRPr="00B71534" w:rsidRDefault="00B71534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C5474B" w:rsidRPr="00B71534" w:rsidRDefault="00B71534" w:rsidP="00B715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71534">
        <w:rPr>
          <w:rFonts w:ascii="HG丸ｺﾞｼｯｸM-PRO" w:eastAsia="HG丸ｺﾞｼｯｸM-PRO" w:hAnsi="HG丸ｺﾞｼｯｸM-PRO" w:hint="eastAsia"/>
          <w:sz w:val="32"/>
          <w:szCs w:val="32"/>
        </w:rPr>
        <w:t>特別償却を受けない理由書</w:t>
      </w:r>
    </w:p>
    <w:p w:rsidR="00B71534" w:rsidRPr="00B71534" w:rsidRDefault="00B71534" w:rsidP="00B71534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B71534" w:rsidRPr="00B71534" w:rsidRDefault="00B71534" w:rsidP="00B71534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1263650</wp:posOffset>
                </wp:positionV>
                <wp:extent cx="5372100" cy="517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17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34" w:rsidRDefault="00B71534" w:rsidP="002D25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D2591" w:rsidRPr="002D2591" w:rsidRDefault="002D2591" w:rsidP="002D25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7pt;margin-top:99.5pt;width:423pt;height:40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UfgIAACcFAAAOAAAAZHJzL2Uyb0RvYy54bWysVM1u1DAQviPxDpbvNMnSpbBqtlq1KkKq&#10;2ooW9ex17G6E/xh7N1negz4AnDkjDjwOlXgLxk42uyoVB8TFGXu++f8mh0etVmQlwNfWlLTYyykR&#10;htuqNrclfXd9+uwlJT4wUzFljSjpWnh6NH365LBxEzGyC6sqAQSdGD9pXEkXIbhJlnm+EJr5PeuE&#10;QaW0oFnAK9xmFbAGvWuVjfL8RdZYqBxYLrzH15NOSafJv5SChwspvQhElRRzC+mEdM7jmU0P2eQW&#10;mFvUvE+D/UMWmtUGgw6uTlhgZAn1H650zcF6K8MetzqzUtZcpBqwmiJ/UM3VgjmRasHmeDe0yf8/&#10;t/x8dQmkrnB2lBimcUT3X7/c333/+eNz9uvTt04iRWxU4/wE8VfuEvqbRzFW3UrQ8Yv1kDY1dz00&#10;V7SBcHwcPz8YFTnOgKNuXByM8oNx9JptzR348FpYTaJQUsDppaay1ZkPHXQDidGUiW8xqy6PJIW1&#10;Ep3yrZBYGEYeJSeJUuJYAVkxJEP1PtWE0ZVBZDSRtVKDUfGYkQobox4bzUSi2WCYP2a4jTagU0Rr&#10;wmCoa2Ph78ayw2+q7mqNZYd23vYzmdtqjSMF23HdO35aYzvPmA+XDJDcOAJc2HCBh1S2KantJUoW&#10;Fj4+9h7xyDnUUtLgspTUf1gyEJSoNwbZ+KrY34/blS77Y5wtJbCrme9qzFIfWxwBMg6zS2LEB7UR&#10;JVh9g3s9i1FRxQzH2CXlATaX49AtMf4ZuJjNEgw3yrFwZq4cj85jgyNdrtsbBq7nVEA6ntvNYrHJ&#10;A2p12Ghp7GwZrKwT72KLu772rcdtTMzt/xxx3XfvCbX9v01/AwAA//8DAFBLAwQUAAYACAAAACEA&#10;Q1kugt0AAAAKAQAADwAAAGRycy9kb3ducmV2LnhtbExPy07DMBC8I/EP1iJxo3ahtE2IU1UITqBW&#10;FA4c3XhJIux1FLtJ+vcsJzit5qHZmWIzeScG7GMbSMN8pkAgVcG2VGv4eH++WYOIyZA1LhBqOGOE&#10;TXl5UZjchpHecDikWnAIxdxoaFLqcilj1aA3cRY6JNa+Qu9NYtjX0vZm5HDv5K1SS+lNS/yhMR0+&#10;Nlh9H05eQ9i3Z7fts93wiqvPl31S47R80vr6ato+gEg4pT8z/Nbn6lByp2M4kY3CMV6wkU+W8STW&#10;14sVM0dm1PzuHmRZyP8Tyh8AAAD//wMAUEsBAi0AFAAGAAgAAAAhALaDOJL+AAAA4QEAABMAAAAA&#10;AAAAAAAAAAAAAAAAAFtDb250ZW50X1R5cGVzXS54bWxQSwECLQAUAAYACAAAACEAOP0h/9YAAACU&#10;AQAACwAAAAAAAAAAAAAAAAAvAQAAX3JlbHMvLnJlbHNQSwECLQAUAAYACAAAACEA83ol1H4CAAAn&#10;BQAADgAAAAAAAAAAAAAAAAAuAgAAZHJzL2Uyb0RvYy54bWxQSwECLQAUAAYACAAAACEAQ1kugt0A&#10;AAAKAQAADwAAAAAAAAAAAAAAAADYBAAAZHJzL2Rvd25yZXYueG1sUEsFBgAAAAAEAAQA8wAAAOIF&#10;AAAAAA==&#10;" fillcolor="white [3201]" strokecolor="black [3200]" strokeweight="1pt">
                <v:textbox>
                  <w:txbxContent>
                    <w:p w:rsidR="00B71534" w:rsidRDefault="00B71534" w:rsidP="002D259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Default="002D2591" w:rsidP="002D25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D2591" w:rsidRPr="002D2591" w:rsidRDefault="002D2591" w:rsidP="002D259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1534">
        <w:rPr>
          <w:rFonts w:ascii="HG丸ｺﾞｼｯｸM-PRO" w:eastAsia="HG丸ｺﾞｼｯｸM-PRO" w:hAnsi="HG丸ｺﾞｼｯｸM-PRO" w:hint="eastAsia"/>
          <w:sz w:val="28"/>
          <w:szCs w:val="28"/>
        </w:rPr>
        <w:t>新規申請事業者で、特別償却を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受けなかった</w:t>
      </w:r>
      <w:r w:rsidRPr="00B71534">
        <w:rPr>
          <w:rFonts w:ascii="HG丸ｺﾞｼｯｸM-PRO" w:eastAsia="HG丸ｺﾞｼｯｸM-PRO" w:hAnsi="HG丸ｺﾞｼｯｸM-PRO" w:hint="eastAsia"/>
          <w:sz w:val="28"/>
          <w:szCs w:val="28"/>
        </w:rPr>
        <w:t>場合は、理由を記載してください。</w:t>
      </w:r>
    </w:p>
    <w:sectPr w:rsidR="00B71534" w:rsidRPr="00B71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4"/>
    <w:rsid w:val="002D2591"/>
    <w:rsid w:val="00B71534"/>
    <w:rsid w:val="00C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FF9FB-0793-476A-B3F4-B9E5816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2021-11-05T01:05:00Z</dcterms:created>
  <dcterms:modified xsi:type="dcterms:W3CDTF">2021-11-05T01:19:00Z</dcterms:modified>
</cp:coreProperties>
</file>