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6" w:rsidRPr="00CE6D08" w:rsidRDefault="00F85E66" w:rsidP="00F85E66">
      <w:pPr>
        <w:widowControl/>
        <w:spacing w:before="100" w:beforeAutospacing="1" w:after="100" w:afterAutospacing="1" w:line="500" w:lineRule="exact"/>
        <w:jc w:val="center"/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</w:pPr>
      <w:r w:rsidRPr="00CE6D08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団体概要調書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013"/>
        <w:gridCol w:w="781"/>
        <w:gridCol w:w="1559"/>
        <w:gridCol w:w="943"/>
        <w:gridCol w:w="2798"/>
      </w:tblGrid>
      <w:tr w:rsidR="00F85E66" w:rsidRPr="0080018B" w:rsidTr="00E714EF">
        <w:trPr>
          <w:trHeight w:val="783"/>
          <w:jc w:val="center"/>
        </w:trPr>
        <w:tc>
          <w:tcPr>
            <w:tcW w:w="1809" w:type="dxa"/>
            <w:vAlign w:val="center"/>
          </w:tcPr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団体名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2549BB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 w:val="24"/>
                <w:szCs w:val="24"/>
              </w:rPr>
            </w:pPr>
          </w:p>
        </w:tc>
      </w:tr>
      <w:tr w:rsidR="00F85E66" w:rsidRPr="0080018B" w:rsidTr="00E714EF">
        <w:trPr>
          <w:trHeight w:val="1021"/>
          <w:jc w:val="center"/>
        </w:trPr>
        <w:tc>
          <w:tcPr>
            <w:tcW w:w="1809" w:type="dxa"/>
            <w:vMerge w:val="restart"/>
            <w:vAlign w:val="center"/>
          </w:tcPr>
          <w:p w:rsidR="00F85E66" w:rsidRPr="0080018B" w:rsidRDefault="00F85E66" w:rsidP="00E714EF">
            <w:pPr>
              <w:widowControl/>
              <w:spacing w:line="0" w:lineRule="atLeas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事務所</w:t>
            </w: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7094" w:type="dxa"/>
            <w:gridSpan w:val="5"/>
            <w:vAlign w:val="center"/>
          </w:tcPr>
          <w:p w:rsidR="00F85E66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〒</w:t>
            </w:r>
          </w:p>
          <w:p w:rsidR="00F85E66" w:rsidRPr="0080018B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Merge/>
            <w:vAlign w:val="center"/>
          </w:tcPr>
          <w:p w:rsidR="00F85E66" w:rsidRPr="0080018B" w:rsidRDefault="00F85E66" w:rsidP="00E714EF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F85E66" w:rsidRPr="0080018B" w:rsidRDefault="00F85E66" w:rsidP="00E714E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電話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6" w:rsidRPr="002549B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FAX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E66" w:rsidRPr="002549B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Align w:val="center"/>
          </w:tcPr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代表者氏名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820904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　　　　　　　　　　　　　（役職名　　　　　　）</w:t>
            </w: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Merge w:val="restart"/>
            <w:vAlign w:val="center"/>
          </w:tcPr>
          <w:p w:rsidR="00F85E66" w:rsidRPr="009C0CE5" w:rsidRDefault="00F85E66" w:rsidP="00E714EF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連絡先（申請内容について対応できる方）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6" w:rsidRPr="000B01E9" w:rsidRDefault="00F85E66" w:rsidP="00E714EF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>連絡担当者</w:t>
            </w:r>
            <w:r w:rsidRPr="000B01E9">
              <w:rPr>
                <w:rFonts w:ascii="ＭＳ 明朝" w:hAnsi="ＭＳ 明朝" w:cs="ＭＳ Ｐゴシック"/>
                <w:kern w:val="0"/>
                <w:szCs w:val="21"/>
              </w:rPr>
              <w:t>名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E66" w:rsidRPr="00820904" w:rsidRDefault="00F85E66" w:rsidP="00E714EF">
            <w:pP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Merge/>
            <w:vAlign w:val="center"/>
          </w:tcPr>
          <w:p w:rsidR="00F85E66" w:rsidRPr="0080018B" w:rsidRDefault="00F85E66" w:rsidP="00E714EF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E66" w:rsidRPr="00703643" w:rsidRDefault="00F85E66" w:rsidP="00E714EF">
            <w:pPr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703643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電話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E66" w:rsidRPr="002549BB" w:rsidRDefault="00F85E66" w:rsidP="00E714EF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6" w:rsidRPr="0080018B" w:rsidRDefault="00F85E66" w:rsidP="00E714EF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FAX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vAlign w:val="center"/>
          </w:tcPr>
          <w:p w:rsidR="00F85E66" w:rsidRPr="002549BB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 w:val="18"/>
                <w:szCs w:val="18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Align w:val="center"/>
          </w:tcPr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設立年月日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0B01E9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日（活動年数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年）</w:t>
            </w:r>
          </w:p>
        </w:tc>
      </w:tr>
      <w:tr w:rsidR="00F85E66" w:rsidRPr="0080018B" w:rsidTr="00E714EF">
        <w:trPr>
          <w:trHeight w:val="737"/>
          <w:jc w:val="center"/>
        </w:trPr>
        <w:tc>
          <w:tcPr>
            <w:tcW w:w="1809" w:type="dxa"/>
            <w:vAlign w:val="center"/>
          </w:tcPr>
          <w:p w:rsidR="00F85E66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Pr="009C0CE5">
              <w:rPr>
                <w:rFonts w:ascii="ＭＳ 明朝" w:hAnsi="ＭＳ 明朝" w:cs="ＭＳ Ｐゴシック" w:hint="eastAsia"/>
                <w:kern w:val="0"/>
                <w:szCs w:val="21"/>
              </w:rPr>
              <w:t>活動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拠点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CA63BC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Align w:val="center"/>
          </w:tcPr>
          <w:p w:rsidR="00F85E66" w:rsidRPr="00CE6D08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CE6D08">
              <w:rPr>
                <w:rFonts w:ascii="ＭＳ 明朝" w:hAnsi="ＭＳ 明朝" w:cs="ＭＳ Ｐゴシック" w:hint="eastAsia"/>
                <w:kern w:val="0"/>
                <w:szCs w:val="21"/>
              </w:rPr>
              <w:t>構成員数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CA63BC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Align w:val="center"/>
          </w:tcPr>
          <w:p w:rsidR="00F85E66" w:rsidRPr="00CF2D8B" w:rsidRDefault="00F85E66" w:rsidP="00E714EF">
            <w:pPr>
              <w:widowControl/>
              <w:spacing w:line="240" w:lineRule="exact"/>
              <w:ind w:leftChars="-67" w:left="-141" w:rightChars="-51" w:right="-10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F2D8B">
              <w:rPr>
                <w:rFonts w:ascii="ＭＳ 明朝" w:hAnsi="ＭＳ 明朝" w:cs="ＭＳ Ｐゴシック"/>
                <w:kern w:val="0"/>
                <w:szCs w:val="21"/>
              </w:rPr>
              <w:t>メールアドレス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2549BB" w:rsidRDefault="00F85E66" w:rsidP="00E714EF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567"/>
          <w:jc w:val="center"/>
        </w:trPr>
        <w:tc>
          <w:tcPr>
            <w:tcW w:w="1809" w:type="dxa"/>
            <w:vAlign w:val="center"/>
          </w:tcPr>
          <w:p w:rsidR="00F85E66" w:rsidRPr="0080018B" w:rsidRDefault="00F85E66" w:rsidP="00E714E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ホームページ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0B01E9" w:rsidRDefault="00F85E66" w:rsidP="00E714EF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B01E9">
              <w:rPr>
                <w:rFonts w:ascii="ＭＳ 明朝" w:hAnsi="ＭＳ 明朝" w:cs="ＭＳ Ｐゴシック" w:hint="eastAsia"/>
                <w:kern w:val="0"/>
                <w:szCs w:val="21"/>
              </w:rPr>
              <w:t>http://</w:t>
            </w:r>
          </w:p>
        </w:tc>
      </w:tr>
      <w:tr w:rsidR="00F85E66" w:rsidRPr="0080018B" w:rsidTr="00E714EF">
        <w:trPr>
          <w:trHeight w:val="1836"/>
          <w:jc w:val="center"/>
        </w:trPr>
        <w:tc>
          <w:tcPr>
            <w:tcW w:w="1809" w:type="dxa"/>
            <w:vAlign w:val="center"/>
          </w:tcPr>
          <w:p w:rsidR="00F85E66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団体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設立の</w:t>
            </w:r>
          </w:p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目的</w:t>
            </w:r>
          </w:p>
        </w:tc>
        <w:tc>
          <w:tcPr>
            <w:tcW w:w="7094" w:type="dxa"/>
            <w:gridSpan w:val="5"/>
          </w:tcPr>
          <w:p w:rsidR="00F85E66" w:rsidRPr="00497859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1821"/>
          <w:jc w:val="center"/>
        </w:trPr>
        <w:tc>
          <w:tcPr>
            <w:tcW w:w="1809" w:type="dxa"/>
            <w:vAlign w:val="center"/>
          </w:tcPr>
          <w:p w:rsidR="00F85E66" w:rsidRPr="0080018B" w:rsidRDefault="00F85E66" w:rsidP="00E714EF">
            <w:pPr>
              <w:widowControl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80018B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主な事業内容</w:t>
            </w:r>
          </w:p>
        </w:tc>
        <w:tc>
          <w:tcPr>
            <w:tcW w:w="7094" w:type="dxa"/>
            <w:gridSpan w:val="5"/>
          </w:tcPr>
          <w:p w:rsidR="00F85E66" w:rsidRPr="00497859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1693"/>
          <w:jc w:val="center"/>
        </w:trPr>
        <w:tc>
          <w:tcPr>
            <w:tcW w:w="1809" w:type="dxa"/>
            <w:vAlign w:val="center"/>
          </w:tcPr>
          <w:p w:rsidR="00F85E66" w:rsidRPr="00CF2D8B" w:rsidRDefault="00F85E66" w:rsidP="00E714EF">
            <w:pPr>
              <w:widowControl/>
              <w:spacing w:line="240" w:lineRule="auto"/>
              <w:ind w:rightChars="-51" w:right="-107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活動</w:t>
            </w:r>
            <w:r w:rsidRPr="00CF2D8B">
              <w:rPr>
                <w:rFonts w:ascii="ＭＳ 明朝" w:hAnsi="ＭＳ 明朝" w:cs="ＭＳ Ｐゴシック"/>
                <w:kern w:val="0"/>
                <w:szCs w:val="21"/>
              </w:rPr>
              <w:t>の実績</w:t>
            </w:r>
          </w:p>
        </w:tc>
        <w:tc>
          <w:tcPr>
            <w:tcW w:w="7094" w:type="dxa"/>
            <w:gridSpan w:val="5"/>
          </w:tcPr>
          <w:p w:rsidR="00F85E66" w:rsidRPr="00497859" w:rsidRDefault="00F85E66" w:rsidP="00E714EF">
            <w:pPr>
              <w:widowControl/>
              <w:spacing w:line="240" w:lineRule="auto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F85E66" w:rsidRPr="0080018B" w:rsidTr="00E714EF">
        <w:trPr>
          <w:trHeight w:val="1123"/>
          <w:jc w:val="center"/>
        </w:trPr>
        <w:tc>
          <w:tcPr>
            <w:tcW w:w="1809" w:type="dxa"/>
            <w:vAlign w:val="center"/>
          </w:tcPr>
          <w:p w:rsidR="00F85E66" w:rsidRPr="00CE6D08" w:rsidRDefault="00F85E66" w:rsidP="00E714EF">
            <w:pPr>
              <w:widowControl/>
              <w:spacing w:line="240" w:lineRule="auto"/>
              <w:ind w:rightChars="-51" w:right="-107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</w:pPr>
            <w:r w:rsidRPr="00CE6D08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当該年度における</w:t>
            </w:r>
          </w:p>
          <w:p w:rsidR="00F85E66" w:rsidRPr="00B61B4B" w:rsidRDefault="00F85E66" w:rsidP="00E714EF">
            <w:pPr>
              <w:widowControl/>
              <w:spacing w:line="240" w:lineRule="auto"/>
              <w:ind w:rightChars="-51" w:right="-107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</w:pPr>
            <w:r w:rsidRPr="00CE6D08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他の補助金等</w:t>
            </w:r>
          </w:p>
        </w:tc>
        <w:tc>
          <w:tcPr>
            <w:tcW w:w="7094" w:type="dxa"/>
            <w:gridSpan w:val="5"/>
            <w:vAlign w:val="center"/>
          </w:tcPr>
          <w:p w:rsidR="00F85E66" w:rsidRPr="00BB1441" w:rsidRDefault="00F85E66" w:rsidP="00E714EF">
            <w:pPr>
              <w:widowControl/>
              <w:spacing w:line="240" w:lineRule="auto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B1441">
              <w:rPr>
                <w:rFonts w:ascii="ＭＳ 明朝" w:hAnsi="ＭＳ 明朝" w:cs="ＭＳ Ｐゴシック" w:hint="eastAsia"/>
                <w:kern w:val="0"/>
                <w:szCs w:val="21"/>
              </w:rPr>
              <w:t>有（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補助金の名称</w:t>
            </w:r>
            <w:r w:rsidRPr="00BB1441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BB144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F85E66" w:rsidRPr="00BB1441" w:rsidRDefault="00F85E66" w:rsidP="00E714EF">
            <w:pPr>
              <w:widowControl/>
              <w:spacing w:line="240" w:lineRule="auto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B1441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</w:tr>
    </w:tbl>
    <w:p w:rsidR="002B3B7C" w:rsidRDefault="002B3B7C">
      <w:bookmarkStart w:id="0" w:name="Y3"/>
      <w:bookmarkStart w:id="1" w:name="_GoBack"/>
      <w:bookmarkEnd w:id="0"/>
      <w:bookmarkEnd w:id="1"/>
    </w:p>
    <w:sectPr w:rsidR="002B3B7C" w:rsidSect="00B61B4B">
      <w:pgSz w:w="11906" w:h="16838" w:code="9"/>
      <w:pgMar w:top="96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6"/>
    <w:rsid w:val="002B3B7C"/>
    <w:rsid w:val="003E455C"/>
    <w:rsid w:val="00EF3881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6"/>
    <w:pPr>
      <w:widowControl w:val="0"/>
      <w:spacing w:line="36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spacing w:line="240" w:lineRule="auto"/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6"/>
    <w:pPr>
      <w:widowControl w:val="0"/>
      <w:spacing w:line="36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5C"/>
    <w:pPr>
      <w:spacing w:line="240" w:lineRule="auto"/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2017-05-12T02:11:00Z</dcterms:created>
  <dcterms:modified xsi:type="dcterms:W3CDTF">2017-05-12T02:11:00Z</dcterms:modified>
</cp:coreProperties>
</file>