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16" w:rsidRDefault="00652216" w:rsidP="00652216">
      <w:pPr>
        <w:snapToGrid w:val="0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（様式</w:t>
      </w:r>
      <w:r w:rsidR="0066352B">
        <w:rPr>
          <w:rFonts w:ascii="メイリオ" w:eastAsia="メイリオ" w:hAnsi="メイリオ" w:hint="eastAsia"/>
          <w:sz w:val="20"/>
        </w:rPr>
        <w:t>２</w:t>
      </w:r>
      <w:r>
        <w:rPr>
          <w:rFonts w:ascii="メイリオ" w:eastAsia="メイリオ" w:hAnsi="メイリオ" w:hint="eastAsia"/>
          <w:sz w:val="20"/>
        </w:rPr>
        <w:t>）</w:t>
      </w:r>
    </w:p>
    <w:p w:rsidR="00652216" w:rsidRDefault="00652216" w:rsidP="008F7BFE">
      <w:pPr>
        <w:snapToGrid w:val="0"/>
        <w:jc w:val="center"/>
        <w:rPr>
          <w:rFonts w:ascii="メイリオ" w:eastAsia="メイリオ" w:hAnsi="メイリオ"/>
          <w:sz w:val="20"/>
        </w:rPr>
      </w:pPr>
    </w:p>
    <w:p w:rsidR="008F7BFE" w:rsidRPr="0066352B" w:rsidRDefault="0066352B" w:rsidP="008F7BFE">
      <w:pPr>
        <w:snapToGrid w:val="0"/>
        <w:jc w:val="center"/>
        <w:rPr>
          <w:rFonts w:ascii="メイリオ" w:eastAsia="メイリオ" w:hAnsi="メイリオ"/>
          <w:b/>
          <w:sz w:val="26"/>
          <w:szCs w:val="26"/>
        </w:rPr>
      </w:pPr>
      <w:r w:rsidRPr="0066352B">
        <w:rPr>
          <w:rFonts w:ascii="メイリオ" w:eastAsia="メイリオ" w:hAnsi="メイリオ" w:hint="eastAsia"/>
          <w:b/>
          <w:sz w:val="26"/>
          <w:szCs w:val="26"/>
        </w:rPr>
        <w:t xml:space="preserve">質　問　</w:t>
      </w:r>
      <w:r w:rsidR="008F7BFE" w:rsidRPr="0066352B">
        <w:rPr>
          <w:rFonts w:ascii="メイリオ" w:eastAsia="メイリオ" w:hAnsi="メイリオ" w:hint="eastAsia"/>
          <w:b/>
          <w:sz w:val="26"/>
          <w:szCs w:val="26"/>
        </w:rPr>
        <w:t>書</w:t>
      </w:r>
    </w:p>
    <w:p w:rsidR="008F7BFE" w:rsidRDefault="008F7BFE" w:rsidP="008F7BFE">
      <w:pPr>
        <w:snapToGrid w:val="0"/>
        <w:rPr>
          <w:rFonts w:ascii="メイリオ" w:eastAsia="メイリオ" w:hAnsi="メイリオ"/>
          <w:sz w:val="20"/>
        </w:rPr>
      </w:pPr>
    </w:p>
    <w:p w:rsidR="008F7BFE" w:rsidRDefault="00AE1351" w:rsidP="008F7BFE">
      <w:pPr>
        <w:snapToGrid w:val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Pr="00AE1351">
        <w:rPr>
          <w:rFonts w:ascii="メイリオ" w:eastAsia="メイリオ" w:hAnsi="メイリオ" w:hint="eastAsia"/>
          <w:sz w:val="20"/>
        </w:rPr>
        <w:t>平</w:t>
      </w:r>
      <w:r>
        <w:rPr>
          <w:rFonts w:ascii="メイリオ" w:eastAsia="メイリオ" w:hAnsi="メイリオ" w:hint="eastAsia"/>
          <w:sz w:val="20"/>
        </w:rPr>
        <w:t>沢字清水尻地内市有地利活用に係るサウンディング型市場調査</w:t>
      </w:r>
      <w:bookmarkStart w:id="0" w:name="_GoBack"/>
      <w:bookmarkEnd w:id="0"/>
      <w:r w:rsidR="0066352B">
        <w:rPr>
          <w:rFonts w:ascii="メイリオ" w:eastAsia="メイリオ" w:hAnsi="メイリオ" w:hint="eastAsia"/>
          <w:sz w:val="20"/>
        </w:rPr>
        <w:t>について、次のとおり質問</w:t>
      </w:r>
      <w:r w:rsidR="008F7BFE">
        <w:rPr>
          <w:rFonts w:ascii="メイリオ" w:eastAsia="メイリオ" w:hAnsi="メイリオ" w:hint="eastAsia"/>
          <w:sz w:val="20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3962"/>
      </w:tblGrid>
      <w:tr w:rsidR="0066352B" w:rsidTr="0066352B">
        <w:trPr>
          <w:trHeight w:val="454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66352B" w:rsidRDefault="0066352B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会社名</w:t>
            </w:r>
          </w:p>
        </w:tc>
        <w:tc>
          <w:tcPr>
            <w:tcW w:w="3118" w:type="dxa"/>
            <w:vMerge w:val="restart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66352B" w:rsidRDefault="0066352B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担当者</w:t>
            </w:r>
          </w:p>
        </w:tc>
        <w:tc>
          <w:tcPr>
            <w:tcW w:w="3962" w:type="dxa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66352B" w:rsidTr="0066352B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66352B" w:rsidRDefault="0066352B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TEL</w:t>
            </w:r>
          </w:p>
        </w:tc>
        <w:tc>
          <w:tcPr>
            <w:tcW w:w="3962" w:type="dxa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66352B" w:rsidTr="0066352B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66352B" w:rsidRDefault="0066352B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E-mail</w:t>
            </w:r>
          </w:p>
        </w:tc>
        <w:tc>
          <w:tcPr>
            <w:tcW w:w="3962" w:type="dxa"/>
            <w:vAlign w:val="center"/>
          </w:tcPr>
          <w:p w:rsidR="0066352B" w:rsidRDefault="0066352B" w:rsidP="000A6A45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66352B" w:rsidTr="0066352B"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66352B" w:rsidRDefault="0066352B" w:rsidP="0066352B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質問事項</w:t>
            </w:r>
          </w:p>
        </w:tc>
      </w:tr>
      <w:tr w:rsidR="0066352B" w:rsidTr="0066352B">
        <w:trPr>
          <w:trHeight w:val="8504"/>
        </w:trPr>
        <w:tc>
          <w:tcPr>
            <w:tcW w:w="9060" w:type="dxa"/>
            <w:gridSpan w:val="4"/>
            <w:shd w:val="clear" w:color="auto" w:fill="auto"/>
          </w:tcPr>
          <w:p w:rsidR="0066352B" w:rsidRDefault="0066352B" w:rsidP="006635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  <w:p w:rsidR="0066352B" w:rsidRDefault="0066352B" w:rsidP="006635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  <w:p w:rsidR="0066352B" w:rsidRDefault="0066352B" w:rsidP="0066352B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3665EA" w:rsidRPr="003665EA" w:rsidRDefault="007918ED" w:rsidP="008F7BFE">
      <w:pPr>
        <w:snapToGrid w:val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※記入欄は適宜調整して使用してください。</w:t>
      </w:r>
    </w:p>
    <w:sectPr w:rsidR="003665EA" w:rsidRPr="003665EA" w:rsidSect="00652216">
      <w:pgSz w:w="11906" w:h="16838" w:code="9"/>
      <w:pgMar w:top="1418" w:right="1418" w:bottom="1418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DC" w:rsidRDefault="00661ADC" w:rsidP="008B7715">
      <w:r>
        <w:separator/>
      </w:r>
    </w:p>
  </w:endnote>
  <w:endnote w:type="continuationSeparator" w:id="0">
    <w:p w:rsidR="00661ADC" w:rsidRDefault="00661ADC" w:rsidP="008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DC" w:rsidRDefault="00661ADC" w:rsidP="008B7715">
      <w:r>
        <w:separator/>
      </w:r>
    </w:p>
  </w:footnote>
  <w:footnote w:type="continuationSeparator" w:id="0">
    <w:p w:rsidR="00661ADC" w:rsidRDefault="00661ADC" w:rsidP="008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5B0"/>
    <w:multiLevelType w:val="hybridMultilevel"/>
    <w:tmpl w:val="ABE607EC"/>
    <w:lvl w:ilvl="0" w:tplc="6E60D2DA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E"/>
    <w:rsid w:val="000A6A45"/>
    <w:rsid w:val="0012062F"/>
    <w:rsid w:val="00142DBA"/>
    <w:rsid w:val="0021440A"/>
    <w:rsid w:val="002849FE"/>
    <w:rsid w:val="003665EA"/>
    <w:rsid w:val="0053183B"/>
    <w:rsid w:val="005D473B"/>
    <w:rsid w:val="00652216"/>
    <w:rsid w:val="00661ADC"/>
    <w:rsid w:val="0066352B"/>
    <w:rsid w:val="006675EF"/>
    <w:rsid w:val="006A081E"/>
    <w:rsid w:val="007918ED"/>
    <w:rsid w:val="008B7715"/>
    <w:rsid w:val="008F7BFE"/>
    <w:rsid w:val="00946F6C"/>
    <w:rsid w:val="009A041E"/>
    <w:rsid w:val="00A075E6"/>
    <w:rsid w:val="00AE1351"/>
    <w:rsid w:val="00B9583E"/>
    <w:rsid w:val="00C57CF8"/>
    <w:rsid w:val="00D00AC2"/>
    <w:rsid w:val="00D75BB5"/>
    <w:rsid w:val="00DC6CCD"/>
    <w:rsid w:val="00E377E6"/>
    <w:rsid w:val="00EE70C8"/>
    <w:rsid w:val="00F96666"/>
    <w:rsid w:val="00F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4750C"/>
  <w15:chartTrackingRefBased/>
  <w15:docId w15:val="{E2AB5705-3B1E-4077-B82B-FB48CF7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715"/>
  </w:style>
  <w:style w:type="paragraph" w:styleId="a6">
    <w:name w:val="footer"/>
    <w:basedOn w:val="a"/>
    <w:link w:val="a7"/>
    <w:uiPriority w:val="99"/>
    <w:unhideWhenUsed/>
    <w:rsid w:val="008B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715"/>
  </w:style>
  <w:style w:type="paragraph" w:styleId="a8">
    <w:name w:val="List Paragraph"/>
    <w:basedOn w:val="a"/>
    <w:uiPriority w:val="34"/>
    <w:qFormat/>
    <w:rsid w:val="006675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2023-03-24T04:03:00Z</cp:lastPrinted>
  <dcterms:created xsi:type="dcterms:W3CDTF">2023-03-24T04:04:00Z</dcterms:created>
  <dcterms:modified xsi:type="dcterms:W3CDTF">2025-07-23T02:02:00Z</dcterms:modified>
</cp:coreProperties>
</file>